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CC" w:rsidRPr="00210BB5" w:rsidRDefault="00536DAE">
      <w:pPr>
        <w:rPr>
          <w:rFonts w:ascii="Times New Roman" w:hAnsi="Times New Roman"/>
          <w:sz w:val="24"/>
          <w:szCs w:val="24"/>
        </w:rPr>
      </w:pPr>
    </w:p>
    <w:p w:rsidR="00AD0852" w:rsidRPr="00210BB5" w:rsidRDefault="00AD0852" w:rsidP="00AD0852">
      <w:pPr>
        <w:jc w:val="center"/>
        <w:rPr>
          <w:rFonts w:ascii="Times New Roman" w:hAnsi="Times New Roman"/>
          <w:b/>
          <w:sz w:val="24"/>
          <w:szCs w:val="24"/>
        </w:rPr>
      </w:pPr>
      <w:r w:rsidRPr="00210BB5">
        <w:rPr>
          <w:rFonts w:ascii="Times New Roman" w:hAnsi="Times New Roman"/>
          <w:b/>
          <w:sz w:val="24"/>
          <w:szCs w:val="24"/>
        </w:rPr>
        <w:t xml:space="preserve">Сведения о педагогических кадрах муниципального </w:t>
      </w:r>
      <w:r w:rsidRPr="00210BB5">
        <w:rPr>
          <w:rFonts w:ascii="Times New Roman" w:hAnsi="Times New Roman"/>
          <w:b/>
          <w:sz w:val="24"/>
          <w:szCs w:val="24"/>
        </w:rPr>
        <w:softHyphen/>
      </w:r>
      <w:r w:rsidRPr="00210BB5">
        <w:rPr>
          <w:rFonts w:ascii="Times New Roman" w:hAnsi="Times New Roman"/>
          <w:b/>
          <w:sz w:val="24"/>
          <w:szCs w:val="24"/>
        </w:rPr>
        <w:softHyphen/>
      </w:r>
      <w:r w:rsidRPr="00210BB5">
        <w:rPr>
          <w:rFonts w:ascii="Times New Roman" w:hAnsi="Times New Roman"/>
          <w:b/>
          <w:sz w:val="24"/>
          <w:szCs w:val="24"/>
        </w:rPr>
        <w:softHyphen/>
      </w:r>
      <w:r w:rsidRPr="00210BB5">
        <w:rPr>
          <w:rFonts w:ascii="Times New Roman" w:hAnsi="Times New Roman"/>
          <w:b/>
          <w:sz w:val="24"/>
          <w:szCs w:val="24"/>
        </w:rPr>
        <w:softHyphen/>
      </w:r>
      <w:r w:rsidRPr="00210BB5">
        <w:rPr>
          <w:rFonts w:ascii="Times New Roman" w:hAnsi="Times New Roman"/>
          <w:b/>
          <w:sz w:val="24"/>
          <w:szCs w:val="24"/>
        </w:rPr>
        <w:softHyphen/>
      </w:r>
      <w:r w:rsidR="00FC1486" w:rsidRPr="00210BB5">
        <w:rPr>
          <w:rFonts w:ascii="Times New Roman" w:hAnsi="Times New Roman"/>
          <w:b/>
          <w:sz w:val="24"/>
          <w:szCs w:val="24"/>
        </w:rPr>
        <w:t>дошкольного образовательного учреждения городского округа Королёв Московской области «Детский сад комбинированного вида №10 «Колокольчик»</w:t>
      </w:r>
    </w:p>
    <w:p w:rsidR="00AD0852" w:rsidRPr="00210BB5" w:rsidRDefault="00AD0852" w:rsidP="00AD085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1873"/>
        <w:gridCol w:w="2007"/>
        <w:gridCol w:w="1469"/>
        <w:gridCol w:w="1735"/>
        <w:gridCol w:w="2763"/>
        <w:gridCol w:w="1063"/>
        <w:gridCol w:w="2008"/>
      </w:tblGrid>
      <w:tr w:rsidR="00AD0852" w:rsidRPr="00210BB5" w:rsidTr="00B3270D">
        <w:trPr>
          <w:cantSplit/>
          <w:trHeight w:val="1134"/>
        </w:trPr>
        <w:tc>
          <w:tcPr>
            <w:tcW w:w="2725" w:type="dxa"/>
            <w:shd w:val="clear" w:color="auto" w:fill="auto"/>
            <w:vAlign w:val="center"/>
          </w:tcPr>
          <w:p w:rsidR="00AD0852" w:rsidRPr="00210BB5" w:rsidRDefault="00AD0852" w:rsidP="00CB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D0852" w:rsidRPr="00210BB5" w:rsidRDefault="00AD0852" w:rsidP="00CB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0852" w:rsidRPr="00210BB5" w:rsidRDefault="00AD0852" w:rsidP="00CB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AD0852" w:rsidRPr="00210BB5" w:rsidRDefault="00AD0852" w:rsidP="00CB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  <w:r w:rsidRPr="00210BB5">
              <w:rPr>
                <w:rFonts w:ascii="Times New Roman" w:hAnsi="Times New Roman"/>
                <w:sz w:val="24"/>
                <w:szCs w:val="24"/>
              </w:rPr>
              <w:br/>
              <w:t xml:space="preserve">№ приказа </w:t>
            </w:r>
            <w:r w:rsidRPr="00210BB5">
              <w:rPr>
                <w:rFonts w:ascii="Times New Roman" w:hAnsi="Times New Roman"/>
                <w:sz w:val="24"/>
                <w:szCs w:val="24"/>
              </w:rPr>
              <w:br/>
              <w:t>о приеме на работу в ОУ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D0852" w:rsidRPr="00210BB5" w:rsidRDefault="00AD0852" w:rsidP="00CB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Дата последней аттестации, квалификация, соответствие занимаемой должности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AD0852" w:rsidRPr="00210BB5" w:rsidRDefault="00AD0852" w:rsidP="00CB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Стаж работы:</w:t>
            </w:r>
          </w:p>
          <w:p w:rsidR="00AD0852" w:rsidRPr="00210BB5" w:rsidRDefault="00AD0852" w:rsidP="00CB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B5"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gramEnd"/>
            <w:r w:rsidRPr="00210BB5">
              <w:rPr>
                <w:rFonts w:ascii="Times New Roman" w:hAnsi="Times New Roman"/>
                <w:sz w:val="24"/>
                <w:szCs w:val="24"/>
              </w:rPr>
              <w:t>/педагогический/в данном учреждении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D0852" w:rsidRPr="00210BB5" w:rsidRDefault="00AD0852" w:rsidP="00CB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D0852" w:rsidRPr="00210BB5" w:rsidRDefault="00AD0852" w:rsidP="00CB28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D0852" w:rsidRPr="00210BB5" w:rsidTr="00B3270D">
        <w:tc>
          <w:tcPr>
            <w:tcW w:w="2725" w:type="dxa"/>
            <w:shd w:val="clear" w:color="auto" w:fill="auto"/>
          </w:tcPr>
          <w:p w:rsidR="00AD0852" w:rsidRPr="00210BB5" w:rsidRDefault="00FC1486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Артеменко Елена Владимировна</w:t>
            </w:r>
          </w:p>
        </w:tc>
        <w:tc>
          <w:tcPr>
            <w:tcW w:w="1956" w:type="dxa"/>
            <w:shd w:val="clear" w:color="auto" w:fill="auto"/>
          </w:tcPr>
          <w:p w:rsidR="00AD0852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36" w:type="dxa"/>
            <w:shd w:val="clear" w:color="auto" w:fill="auto"/>
          </w:tcPr>
          <w:p w:rsidR="00AD0852" w:rsidRPr="00210BB5" w:rsidRDefault="00CE381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руководитель хора и творческого коллектива, преподаватель хоровых дисциплин.</w:t>
            </w:r>
          </w:p>
        </w:tc>
        <w:tc>
          <w:tcPr>
            <w:tcW w:w="1517" w:type="dxa"/>
            <w:shd w:val="clear" w:color="auto" w:fill="auto"/>
          </w:tcPr>
          <w:p w:rsidR="00AD0852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17.03.2010, приказ №12</w:t>
            </w:r>
          </w:p>
        </w:tc>
        <w:tc>
          <w:tcPr>
            <w:tcW w:w="1735" w:type="dxa"/>
            <w:shd w:val="clear" w:color="auto" w:fill="auto"/>
          </w:tcPr>
          <w:p w:rsidR="00AD0852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16.10.2013, первая</w:t>
            </w:r>
          </w:p>
        </w:tc>
        <w:tc>
          <w:tcPr>
            <w:tcW w:w="2763" w:type="dxa"/>
            <w:shd w:val="clear" w:color="auto" w:fill="auto"/>
          </w:tcPr>
          <w:p w:rsidR="00AD0852" w:rsidRPr="00210BB5" w:rsidRDefault="006C26E3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7/7/7</w:t>
            </w:r>
          </w:p>
        </w:tc>
        <w:tc>
          <w:tcPr>
            <w:tcW w:w="1198" w:type="dxa"/>
            <w:shd w:val="clear" w:color="auto" w:fill="auto"/>
          </w:tcPr>
          <w:p w:rsidR="00AD0852" w:rsidRPr="00210BB5" w:rsidRDefault="00AD085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AD0852" w:rsidRPr="00210BB5" w:rsidRDefault="00AD085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852" w:rsidRPr="00210BB5" w:rsidTr="00B3270D">
        <w:tc>
          <w:tcPr>
            <w:tcW w:w="2725" w:type="dxa"/>
            <w:shd w:val="clear" w:color="auto" w:fill="auto"/>
          </w:tcPr>
          <w:p w:rsidR="00AD0852" w:rsidRPr="00210BB5" w:rsidRDefault="00FC1486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Павлинова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Зоя Ефимовна</w:t>
            </w:r>
          </w:p>
        </w:tc>
        <w:tc>
          <w:tcPr>
            <w:tcW w:w="1956" w:type="dxa"/>
            <w:shd w:val="clear" w:color="auto" w:fill="auto"/>
          </w:tcPr>
          <w:p w:rsidR="00AD0852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36" w:type="dxa"/>
            <w:shd w:val="clear" w:color="auto" w:fill="auto"/>
          </w:tcPr>
          <w:p w:rsidR="00AD0852" w:rsidRPr="00210BB5" w:rsidRDefault="00CE381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517" w:type="dxa"/>
            <w:shd w:val="clear" w:color="auto" w:fill="auto"/>
          </w:tcPr>
          <w:p w:rsidR="00AD0852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30.09.1994, приказ №1</w:t>
            </w:r>
          </w:p>
        </w:tc>
        <w:tc>
          <w:tcPr>
            <w:tcW w:w="1735" w:type="dxa"/>
            <w:shd w:val="clear" w:color="auto" w:fill="auto"/>
          </w:tcPr>
          <w:p w:rsidR="00AD0852" w:rsidRPr="00210BB5" w:rsidRDefault="00691C7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28.12.2012, высшая</w:t>
            </w:r>
          </w:p>
        </w:tc>
        <w:tc>
          <w:tcPr>
            <w:tcW w:w="2763" w:type="dxa"/>
            <w:shd w:val="clear" w:color="auto" w:fill="auto"/>
          </w:tcPr>
          <w:p w:rsidR="00AD0852" w:rsidRPr="00210BB5" w:rsidRDefault="006C26E3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44/44/23</w:t>
            </w:r>
          </w:p>
        </w:tc>
        <w:tc>
          <w:tcPr>
            <w:tcW w:w="1198" w:type="dxa"/>
            <w:shd w:val="clear" w:color="auto" w:fill="auto"/>
          </w:tcPr>
          <w:p w:rsidR="00AD0852" w:rsidRPr="00210BB5" w:rsidRDefault="00AD085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AD0852" w:rsidRPr="00210BB5" w:rsidRDefault="00AD085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852" w:rsidRPr="00210BB5" w:rsidTr="00B3270D">
        <w:tc>
          <w:tcPr>
            <w:tcW w:w="2725" w:type="dxa"/>
            <w:shd w:val="clear" w:color="auto" w:fill="auto"/>
          </w:tcPr>
          <w:p w:rsidR="00AD0852" w:rsidRPr="00210BB5" w:rsidRDefault="00FC1486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Ахметова Наталья Викторовна</w:t>
            </w:r>
          </w:p>
        </w:tc>
        <w:tc>
          <w:tcPr>
            <w:tcW w:w="1956" w:type="dxa"/>
            <w:shd w:val="clear" w:color="auto" w:fill="auto"/>
          </w:tcPr>
          <w:p w:rsidR="00AD0852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36" w:type="dxa"/>
            <w:shd w:val="clear" w:color="auto" w:fill="auto"/>
          </w:tcPr>
          <w:p w:rsidR="00AD0852" w:rsidRPr="00210BB5" w:rsidRDefault="00CE381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CE381D" w:rsidRPr="00210BB5" w:rsidRDefault="00CE381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Переподготовка: педагог - психолог</w:t>
            </w:r>
          </w:p>
        </w:tc>
        <w:tc>
          <w:tcPr>
            <w:tcW w:w="1517" w:type="dxa"/>
            <w:shd w:val="clear" w:color="auto" w:fill="auto"/>
          </w:tcPr>
          <w:p w:rsidR="00AD0852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11.01.2005, приказ №</w:t>
            </w:r>
            <w:r w:rsidR="00876270" w:rsidRPr="00210B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AD0852" w:rsidRPr="00210BB5" w:rsidRDefault="00691C7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14.04.2017, первая</w:t>
            </w:r>
          </w:p>
        </w:tc>
        <w:tc>
          <w:tcPr>
            <w:tcW w:w="2763" w:type="dxa"/>
            <w:shd w:val="clear" w:color="auto" w:fill="auto"/>
          </w:tcPr>
          <w:p w:rsidR="00AD0852" w:rsidRPr="00210BB5" w:rsidRDefault="006C26E3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23/20/12</w:t>
            </w:r>
          </w:p>
        </w:tc>
        <w:tc>
          <w:tcPr>
            <w:tcW w:w="1198" w:type="dxa"/>
            <w:shd w:val="clear" w:color="auto" w:fill="auto"/>
          </w:tcPr>
          <w:p w:rsidR="00AD0852" w:rsidRPr="00210BB5" w:rsidRDefault="00AD085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AD0852" w:rsidRPr="00210BB5" w:rsidRDefault="00AD085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852" w:rsidRPr="00210BB5" w:rsidTr="00B3270D">
        <w:tc>
          <w:tcPr>
            <w:tcW w:w="2725" w:type="dxa"/>
            <w:shd w:val="clear" w:color="auto" w:fill="auto"/>
          </w:tcPr>
          <w:p w:rsidR="00AD0852" w:rsidRPr="00210BB5" w:rsidRDefault="00FC1486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Ковалева Ирина Михайловна</w:t>
            </w:r>
          </w:p>
        </w:tc>
        <w:tc>
          <w:tcPr>
            <w:tcW w:w="1956" w:type="dxa"/>
            <w:shd w:val="clear" w:color="auto" w:fill="auto"/>
          </w:tcPr>
          <w:p w:rsidR="00AD0852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36" w:type="dxa"/>
            <w:shd w:val="clear" w:color="auto" w:fill="auto"/>
          </w:tcPr>
          <w:p w:rsidR="00CE381D" w:rsidRPr="00210BB5" w:rsidRDefault="00CE381D" w:rsidP="00CE38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AD0852" w:rsidRPr="00210BB5" w:rsidRDefault="00AD085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AD0852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02.10.1998, приказ №389</w:t>
            </w:r>
          </w:p>
        </w:tc>
        <w:tc>
          <w:tcPr>
            <w:tcW w:w="1735" w:type="dxa"/>
            <w:shd w:val="clear" w:color="auto" w:fill="auto"/>
          </w:tcPr>
          <w:p w:rsidR="00AD0852" w:rsidRPr="00210BB5" w:rsidRDefault="00691C7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14.04.2017, первая</w:t>
            </w:r>
          </w:p>
        </w:tc>
        <w:tc>
          <w:tcPr>
            <w:tcW w:w="2763" w:type="dxa"/>
            <w:shd w:val="clear" w:color="auto" w:fill="auto"/>
          </w:tcPr>
          <w:p w:rsidR="00AD0852" w:rsidRPr="00210BB5" w:rsidRDefault="00B93CA8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26/25/19</w:t>
            </w:r>
          </w:p>
        </w:tc>
        <w:tc>
          <w:tcPr>
            <w:tcW w:w="1198" w:type="dxa"/>
            <w:shd w:val="clear" w:color="auto" w:fill="auto"/>
          </w:tcPr>
          <w:p w:rsidR="00AD0852" w:rsidRPr="00210BB5" w:rsidRDefault="00AD085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AD0852" w:rsidRPr="00210BB5" w:rsidRDefault="00AD085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852" w:rsidRPr="00210BB5" w:rsidTr="00B3270D">
        <w:tc>
          <w:tcPr>
            <w:tcW w:w="2725" w:type="dxa"/>
            <w:shd w:val="clear" w:color="auto" w:fill="auto"/>
          </w:tcPr>
          <w:p w:rsidR="00AD0852" w:rsidRPr="00210BB5" w:rsidRDefault="00FC1486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Гришина Елена Владимировна</w:t>
            </w:r>
          </w:p>
        </w:tc>
        <w:tc>
          <w:tcPr>
            <w:tcW w:w="1956" w:type="dxa"/>
            <w:shd w:val="clear" w:color="auto" w:fill="auto"/>
          </w:tcPr>
          <w:p w:rsidR="00AD0852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</w:t>
            </w:r>
            <w:r w:rsidRPr="00210BB5">
              <w:rPr>
                <w:rFonts w:ascii="Times New Roman" w:hAnsi="Times New Roman"/>
                <w:sz w:val="24"/>
                <w:szCs w:val="24"/>
              </w:rPr>
              <w:lastRenderedPageBreak/>
              <w:t>культуре</w:t>
            </w:r>
          </w:p>
        </w:tc>
        <w:tc>
          <w:tcPr>
            <w:tcW w:w="2036" w:type="dxa"/>
            <w:shd w:val="clear" w:color="auto" w:fill="auto"/>
          </w:tcPr>
          <w:p w:rsidR="00AD0852" w:rsidRPr="00210BB5" w:rsidRDefault="00CE381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преподаватель – тренер по </w:t>
            </w:r>
            <w:r w:rsidRPr="00210BB5">
              <w:rPr>
                <w:rFonts w:ascii="Times New Roman" w:hAnsi="Times New Roman"/>
                <w:sz w:val="24"/>
                <w:szCs w:val="24"/>
              </w:rPr>
              <w:lastRenderedPageBreak/>
              <w:t>волейболу</w:t>
            </w:r>
          </w:p>
        </w:tc>
        <w:tc>
          <w:tcPr>
            <w:tcW w:w="1517" w:type="dxa"/>
            <w:shd w:val="clear" w:color="auto" w:fill="auto"/>
          </w:tcPr>
          <w:p w:rsidR="00AD0852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lastRenderedPageBreak/>
              <w:t>08.12.2003, приказ №47</w:t>
            </w:r>
          </w:p>
        </w:tc>
        <w:tc>
          <w:tcPr>
            <w:tcW w:w="1735" w:type="dxa"/>
            <w:shd w:val="clear" w:color="auto" w:fill="auto"/>
          </w:tcPr>
          <w:p w:rsidR="00AD0852" w:rsidRPr="00210BB5" w:rsidRDefault="00691C72" w:rsidP="00691C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02.12.2015, первая</w:t>
            </w:r>
          </w:p>
        </w:tc>
        <w:tc>
          <w:tcPr>
            <w:tcW w:w="2763" w:type="dxa"/>
            <w:shd w:val="clear" w:color="auto" w:fill="auto"/>
          </w:tcPr>
          <w:p w:rsidR="00AD0852" w:rsidRPr="00210BB5" w:rsidRDefault="00B93CA8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31/27/14</w:t>
            </w:r>
          </w:p>
        </w:tc>
        <w:tc>
          <w:tcPr>
            <w:tcW w:w="1198" w:type="dxa"/>
            <w:shd w:val="clear" w:color="auto" w:fill="auto"/>
          </w:tcPr>
          <w:p w:rsidR="00AD0852" w:rsidRPr="00210BB5" w:rsidRDefault="00AD085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AD0852" w:rsidRPr="00210BB5" w:rsidRDefault="00AD085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852" w:rsidRPr="00210BB5" w:rsidTr="00B3270D">
        <w:tc>
          <w:tcPr>
            <w:tcW w:w="2725" w:type="dxa"/>
            <w:shd w:val="clear" w:color="auto" w:fill="auto"/>
          </w:tcPr>
          <w:p w:rsidR="00AD0852" w:rsidRPr="00210BB5" w:rsidRDefault="00FC1486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lastRenderedPageBreak/>
              <w:t>Аманова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Табассум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Фахрадди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AD0852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AD0852" w:rsidRPr="00210BB5" w:rsidRDefault="00CE381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организатор – методист дошкольного образования</w:t>
            </w:r>
          </w:p>
        </w:tc>
        <w:tc>
          <w:tcPr>
            <w:tcW w:w="1517" w:type="dxa"/>
            <w:shd w:val="clear" w:color="auto" w:fill="auto"/>
          </w:tcPr>
          <w:p w:rsidR="00AD0852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31.08.2016, приказ №17</w:t>
            </w:r>
          </w:p>
        </w:tc>
        <w:tc>
          <w:tcPr>
            <w:tcW w:w="1735" w:type="dxa"/>
            <w:shd w:val="clear" w:color="auto" w:fill="auto"/>
          </w:tcPr>
          <w:p w:rsidR="00AD0852" w:rsidRPr="00210BB5" w:rsidRDefault="00691C7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763" w:type="dxa"/>
            <w:shd w:val="clear" w:color="auto" w:fill="auto"/>
          </w:tcPr>
          <w:p w:rsidR="00AD0852" w:rsidRPr="00210BB5" w:rsidRDefault="00B93CA8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1/1/1</w:t>
            </w:r>
          </w:p>
        </w:tc>
        <w:tc>
          <w:tcPr>
            <w:tcW w:w="1198" w:type="dxa"/>
            <w:shd w:val="clear" w:color="auto" w:fill="auto"/>
          </w:tcPr>
          <w:p w:rsidR="00AD0852" w:rsidRPr="00210BB5" w:rsidRDefault="00AD085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AD0852" w:rsidRPr="00210BB5" w:rsidRDefault="00AD085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D" w:rsidRPr="00210BB5" w:rsidTr="00B3270D">
        <w:tc>
          <w:tcPr>
            <w:tcW w:w="2725" w:type="dxa"/>
            <w:shd w:val="clear" w:color="auto" w:fill="auto"/>
          </w:tcPr>
          <w:p w:rsidR="00B3270D" w:rsidRPr="00210BB5" w:rsidRDefault="00B3270D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Сурия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56" w:type="dxa"/>
            <w:shd w:val="clear" w:color="auto" w:fill="auto"/>
          </w:tcPr>
          <w:p w:rsidR="00B3270D" w:rsidRPr="00210BB5" w:rsidRDefault="00B3270D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B3270D" w:rsidRPr="00210BB5" w:rsidRDefault="00CE381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17" w:type="dxa"/>
            <w:shd w:val="clear" w:color="auto" w:fill="auto"/>
          </w:tcPr>
          <w:p w:rsidR="00B3270D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28.09.2015, приказ №35</w:t>
            </w:r>
          </w:p>
        </w:tc>
        <w:tc>
          <w:tcPr>
            <w:tcW w:w="1735" w:type="dxa"/>
            <w:shd w:val="clear" w:color="auto" w:fill="auto"/>
          </w:tcPr>
          <w:p w:rsidR="00B3270D" w:rsidRPr="00210BB5" w:rsidRDefault="00691C7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763" w:type="dxa"/>
            <w:shd w:val="clear" w:color="auto" w:fill="auto"/>
          </w:tcPr>
          <w:p w:rsidR="00B3270D" w:rsidRPr="00210BB5" w:rsidRDefault="00B93CA8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1/1/1</w:t>
            </w:r>
          </w:p>
        </w:tc>
        <w:tc>
          <w:tcPr>
            <w:tcW w:w="1198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D" w:rsidRPr="00210BB5" w:rsidTr="00B3270D">
        <w:tc>
          <w:tcPr>
            <w:tcW w:w="2725" w:type="dxa"/>
            <w:shd w:val="clear" w:color="auto" w:fill="auto"/>
          </w:tcPr>
          <w:p w:rsidR="00B3270D" w:rsidRPr="00210BB5" w:rsidRDefault="00B3270D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Айдарова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1956" w:type="dxa"/>
            <w:shd w:val="clear" w:color="auto" w:fill="auto"/>
          </w:tcPr>
          <w:p w:rsidR="00B3270D" w:rsidRPr="00210BB5" w:rsidRDefault="00B3270D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B3270D" w:rsidRPr="00210BB5" w:rsidRDefault="00CE381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517" w:type="dxa"/>
            <w:shd w:val="clear" w:color="auto" w:fill="auto"/>
          </w:tcPr>
          <w:p w:rsidR="00B3270D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11.09.2015, приказ №29</w:t>
            </w:r>
          </w:p>
        </w:tc>
        <w:tc>
          <w:tcPr>
            <w:tcW w:w="1735" w:type="dxa"/>
            <w:shd w:val="clear" w:color="auto" w:fill="auto"/>
          </w:tcPr>
          <w:p w:rsidR="00B3270D" w:rsidRPr="00210BB5" w:rsidRDefault="00691C7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11.02.2015, первая</w:t>
            </w:r>
          </w:p>
        </w:tc>
        <w:tc>
          <w:tcPr>
            <w:tcW w:w="2763" w:type="dxa"/>
            <w:shd w:val="clear" w:color="auto" w:fill="auto"/>
          </w:tcPr>
          <w:p w:rsidR="00B3270D" w:rsidRPr="00210BB5" w:rsidRDefault="00B93CA8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16/9/</w:t>
            </w:r>
            <w:r w:rsidR="003B24B9" w:rsidRPr="00210B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8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D" w:rsidRPr="00210BB5" w:rsidTr="00B3270D">
        <w:tc>
          <w:tcPr>
            <w:tcW w:w="2725" w:type="dxa"/>
            <w:shd w:val="clear" w:color="auto" w:fill="auto"/>
          </w:tcPr>
          <w:p w:rsidR="00B3270D" w:rsidRPr="00210BB5" w:rsidRDefault="00B3270D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Бербеца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Лидия Федоровна</w:t>
            </w:r>
          </w:p>
        </w:tc>
        <w:tc>
          <w:tcPr>
            <w:tcW w:w="1956" w:type="dxa"/>
            <w:shd w:val="clear" w:color="auto" w:fill="auto"/>
          </w:tcPr>
          <w:p w:rsidR="00B3270D" w:rsidRPr="00210BB5" w:rsidRDefault="00B3270D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CE381D" w:rsidRPr="00210BB5" w:rsidRDefault="00CE381D" w:rsidP="00CE38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педагог – воспитатель и менеджер дневных детских учреждений</w:t>
            </w:r>
          </w:p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B3270D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03.09.2012, приказ №47</w:t>
            </w:r>
          </w:p>
        </w:tc>
        <w:tc>
          <w:tcPr>
            <w:tcW w:w="1735" w:type="dxa"/>
            <w:shd w:val="clear" w:color="auto" w:fill="auto"/>
          </w:tcPr>
          <w:p w:rsidR="00B3270D" w:rsidRPr="00210BB5" w:rsidRDefault="00691C7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11.02.2015, первая</w:t>
            </w:r>
          </w:p>
        </w:tc>
        <w:tc>
          <w:tcPr>
            <w:tcW w:w="2763" w:type="dxa"/>
            <w:shd w:val="clear" w:color="auto" w:fill="auto"/>
          </w:tcPr>
          <w:p w:rsidR="00B3270D" w:rsidRPr="00210BB5" w:rsidRDefault="00B93CA8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30/</w:t>
            </w:r>
            <w:r w:rsidR="003B24B9" w:rsidRPr="00210BB5">
              <w:rPr>
                <w:rFonts w:ascii="Times New Roman" w:hAnsi="Times New Roman"/>
                <w:sz w:val="24"/>
                <w:szCs w:val="24"/>
              </w:rPr>
              <w:t>23/5</w:t>
            </w:r>
          </w:p>
        </w:tc>
        <w:tc>
          <w:tcPr>
            <w:tcW w:w="1198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D" w:rsidRPr="00210BB5" w:rsidTr="00B3270D">
        <w:tc>
          <w:tcPr>
            <w:tcW w:w="2725" w:type="dxa"/>
            <w:shd w:val="clear" w:color="auto" w:fill="auto"/>
          </w:tcPr>
          <w:p w:rsidR="00B3270D" w:rsidRPr="00210BB5" w:rsidRDefault="00B3270D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Григорьева Надежда Владиславовна</w:t>
            </w:r>
          </w:p>
        </w:tc>
        <w:tc>
          <w:tcPr>
            <w:tcW w:w="1956" w:type="dxa"/>
            <w:shd w:val="clear" w:color="auto" w:fill="auto"/>
          </w:tcPr>
          <w:p w:rsidR="00B3270D" w:rsidRPr="00210BB5" w:rsidRDefault="00B3270D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B3270D" w:rsidRPr="00210BB5" w:rsidRDefault="00CE381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CE381D" w:rsidRPr="00210BB5" w:rsidRDefault="00CE381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перподготовка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>: воспитатель детского сада</w:t>
            </w:r>
          </w:p>
        </w:tc>
        <w:tc>
          <w:tcPr>
            <w:tcW w:w="1517" w:type="dxa"/>
            <w:shd w:val="clear" w:color="auto" w:fill="auto"/>
          </w:tcPr>
          <w:p w:rsidR="00B3270D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02.05.2007, приказ №8</w:t>
            </w:r>
          </w:p>
        </w:tc>
        <w:tc>
          <w:tcPr>
            <w:tcW w:w="1735" w:type="dxa"/>
            <w:shd w:val="clear" w:color="auto" w:fill="auto"/>
          </w:tcPr>
          <w:p w:rsidR="00B3270D" w:rsidRPr="00210BB5" w:rsidRDefault="00691C7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15.04.2015, высшая</w:t>
            </w:r>
          </w:p>
        </w:tc>
        <w:tc>
          <w:tcPr>
            <w:tcW w:w="2763" w:type="dxa"/>
            <w:shd w:val="clear" w:color="auto" w:fill="auto"/>
          </w:tcPr>
          <w:p w:rsidR="00B3270D" w:rsidRPr="00210BB5" w:rsidRDefault="003B24B9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31/23/10</w:t>
            </w:r>
          </w:p>
        </w:tc>
        <w:tc>
          <w:tcPr>
            <w:tcW w:w="1198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D" w:rsidRPr="00210BB5" w:rsidTr="00B3270D">
        <w:tc>
          <w:tcPr>
            <w:tcW w:w="2725" w:type="dxa"/>
            <w:shd w:val="clear" w:color="auto" w:fill="auto"/>
          </w:tcPr>
          <w:p w:rsidR="00B3270D" w:rsidRPr="00210BB5" w:rsidRDefault="00B3270D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Жаткина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Татьяна Леонтьевна</w:t>
            </w:r>
          </w:p>
        </w:tc>
        <w:tc>
          <w:tcPr>
            <w:tcW w:w="1956" w:type="dxa"/>
            <w:shd w:val="clear" w:color="auto" w:fill="auto"/>
          </w:tcPr>
          <w:p w:rsidR="00B3270D" w:rsidRPr="00210BB5" w:rsidRDefault="00B3270D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B3270D" w:rsidRPr="00210BB5" w:rsidRDefault="00A67E01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1517" w:type="dxa"/>
            <w:shd w:val="clear" w:color="auto" w:fill="auto"/>
          </w:tcPr>
          <w:p w:rsidR="00B3270D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31.05.1999, приказ №32</w:t>
            </w:r>
          </w:p>
        </w:tc>
        <w:tc>
          <w:tcPr>
            <w:tcW w:w="1735" w:type="dxa"/>
            <w:shd w:val="clear" w:color="auto" w:fill="auto"/>
          </w:tcPr>
          <w:p w:rsidR="00B3270D" w:rsidRPr="00210BB5" w:rsidRDefault="00691C7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15.04.2015, высшая</w:t>
            </w:r>
          </w:p>
        </w:tc>
        <w:tc>
          <w:tcPr>
            <w:tcW w:w="2763" w:type="dxa"/>
            <w:shd w:val="clear" w:color="auto" w:fill="auto"/>
          </w:tcPr>
          <w:p w:rsidR="00B3270D" w:rsidRPr="00210BB5" w:rsidRDefault="003B24B9" w:rsidP="003B2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23/18/18</w:t>
            </w:r>
          </w:p>
        </w:tc>
        <w:tc>
          <w:tcPr>
            <w:tcW w:w="1198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D" w:rsidRPr="00210BB5" w:rsidTr="00B3270D">
        <w:tc>
          <w:tcPr>
            <w:tcW w:w="2725" w:type="dxa"/>
            <w:shd w:val="clear" w:color="auto" w:fill="auto"/>
          </w:tcPr>
          <w:p w:rsidR="00B3270D" w:rsidRPr="00210BB5" w:rsidRDefault="00B3270D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Живухина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956" w:type="dxa"/>
            <w:shd w:val="clear" w:color="auto" w:fill="auto"/>
          </w:tcPr>
          <w:p w:rsidR="00B3270D" w:rsidRPr="00210BB5" w:rsidRDefault="00B3270D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B3270D" w:rsidRPr="00210BB5" w:rsidRDefault="00A67E01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17" w:type="dxa"/>
            <w:shd w:val="clear" w:color="auto" w:fill="auto"/>
          </w:tcPr>
          <w:p w:rsidR="00B3270D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01.09.2014, приказ №20</w:t>
            </w:r>
          </w:p>
        </w:tc>
        <w:tc>
          <w:tcPr>
            <w:tcW w:w="1735" w:type="dxa"/>
            <w:shd w:val="clear" w:color="auto" w:fill="auto"/>
          </w:tcPr>
          <w:p w:rsidR="00B3270D" w:rsidRPr="00210BB5" w:rsidRDefault="00691C7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30.09.2016, соответствие занимаемой должности</w:t>
            </w:r>
          </w:p>
        </w:tc>
        <w:tc>
          <w:tcPr>
            <w:tcW w:w="2763" w:type="dxa"/>
            <w:shd w:val="clear" w:color="auto" w:fill="auto"/>
          </w:tcPr>
          <w:p w:rsidR="00B3270D" w:rsidRPr="00210BB5" w:rsidRDefault="003B24B9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17/2/3</w:t>
            </w:r>
          </w:p>
        </w:tc>
        <w:tc>
          <w:tcPr>
            <w:tcW w:w="1198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3270D" w:rsidRPr="00210BB5" w:rsidRDefault="00A67E01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  <w:r w:rsidRPr="00210BB5">
              <w:rPr>
                <w:rFonts w:ascii="Times New Roman" w:hAnsi="Times New Roman"/>
                <w:sz w:val="24"/>
                <w:szCs w:val="24"/>
              </w:rPr>
              <w:t>:</w:t>
            </w:r>
            <w:r w:rsidRPr="00210BB5">
              <w:rPr>
                <w:rFonts w:ascii="Times New Roman" w:hAnsi="Times New Roman"/>
                <w:sz w:val="24"/>
                <w:szCs w:val="24"/>
              </w:rPr>
              <w:t xml:space="preserve"> «Санкт-Петербургский центр </w:t>
            </w:r>
            <w:proofErr w:type="gramStart"/>
            <w:r w:rsidRPr="00210BB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10BB5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gramStart"/>
            <w:r w:rsidRPr="00210BB5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gram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и методика дошкольного </w:t>
            </w:r>
            <w:r w:rsidRPr="00210BB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воспитания» 350ч., квалификация: воспитатель с 06.03.2017г.</w:t>
            </w:r>
          </w:p>
        </w:tc>
      </w:tr>
      <w:tr w:rsidR="00B3270D" w:rsidRPr="00210BB5" w:rsidTr="00B3270D">
        <w:tc>
          <w:tcPr>
            <w:tcW w:w="2725" w:type="dxa"/>
            <w:shd w:val="clear" w:color="auto" w:fill="auto"/>
          </w:tcPr>
          <w:p w:rsidR="00B3270D" w:rsidRPr="00210BB5" w:rsidRDefault="00B3270D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lastRenderedPageBreak/>
              <w:t>Задубровская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956" w:type="dxa"/>
            <w:shd w:val="clear" w:color="auto" w:fill="auto"/>
          </w:tcPr>
          <w:p w:rsidR="00B3270D" w:rsidRPr="00210BB5" w:rsidRDefault="00B3270D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B3270D" w:rsidRPr="00210BB5" w:rsidRDefault="00A67E01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517" w:type="dxa"/>
            <w:shd w:val="clear" w:color="auto" w:fill="auto"/>
          </w:tcPr>
          <w:p w:rsidR="00B3270D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01.09.2016, приказ №17</w:t>
            </w:r>
          </w:p>
        </w:tc>
        <w:tc>
          <w:tcPr>
            <w:tcW w:w="1735" w:type="dxa"/>
            <w:shd w:val="clear" w:color="auto" w:fill="auto"/>
          </w:tcPr>
          <w:p w:rsidR="00B3270D" w:rsidRPr="00210BB5" w:rsidRDefault="00691C7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763" w:type="dxa"/>
            <w:shd w:val="clear" w:color="auto" w:fill="auto"/>
          </w:tcPr>
          <w:p w:rsidR="00B3270D" w:rsidRPr="00210BB5" w:rsidRDefault="003B24B9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10/1/1</w:t>
            </w:r>
          </w:p>
        </w:tc>
        <w:tc>
          <w:tcPr>
            <w:tcW w:w="1198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D" w:rsidRPr="00210BB5" w:rsidTr="00B3270D">
        <w:tc>
          <w:tcPr>
            <w:tcW w:w="2725" w:type="dxa"/>
            <w:shd w:val="clear" w:color="auto" w:fill="auto"/>
          </w:tcPr>
          <w:p w:rsidR="00B3270D" w:rsidRPr="00210BB5" w:rsidRDefault="00B3270D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Кузичкина Лариса Рафаиловна</w:t>
            </w:r>
          </w:p>
        </w:tc>
        <w:tc>
          <w:tcPr>
            <w:tcW w:w="1956" w:type="dxa"/>
            <w:shd w:val="clear" w:color="auto" w:fill="auto"/>
          </w:tcPr>
          <w:p w:rsidR="00B3270D" w:rsidRPr="00210BB5" w:rsidRDefault="00B3270D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B3270D" w:rsidRPr="00210BB5" w:rsidRDefault="00A67E01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1517" w:type="dxa"/>
            <w:shd w:val="clear" w:color="auto" w:fill="auto"/>
          </w:tcPr>
          <w:p w:rsidR="00B3270D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13.02.2017, приказ №4</w:t>
            </w:r>
          </w:p>
        </w:tc>
        <w:tc>
          <w:tcPr>
            <w:tcW w:w="1735" w:type="dxa"/>
            <w:shd w:val="clear" w:color="auto" w:fill="auto"/>
          </w:tcPr>
          <w:p w:rsidR="00B3270D" w:rsidRPr="00210BB5" w:rsidRDefault="00691C7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763" w:type="dxa"/>
            <w:shd w:val="clear" w:color="auto" w:fill="auto"/>
          </w:tcPr>
          <w:p w:rsidR="00B3270D" w:rsidRPr="00210BB5" w:rsidRDefault="003B24B9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34/27/04</w:t>
            </w:r>
          </w:p>
        </w:tc>
        <w:tc>
          <w:tcPr>
            <w:tcW w:w="1198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3270D" w:rsidRPr="00210BB5" w:rsidRDefault="00A67E01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Переподготовк</w:t>
            </w:r>
            <w:proofErr w:type="gramStart"/>
            <w:r w:rsidRPr="00210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BB5">
              <w:rPr>
                <w:rFonts w:ascii="Times New Roman" w:hAnsi="Times New Roman"/>
                <w:sz w:val="24"/>
                <w:szCs w:val="24"/>
              </w:rPr>
              <w:t>ООО У</w:t>
            </w:r>
            <w:proofErr w:type="gramEnd"/>
            <w:r w:rsidRPr="00210BB5">
              <w:rPr>
                <w:rFonts w:ascii="Times New Roman" w:hAnsi="Times New Roman"/>
                <w:sz w:val="24"/>
                <w:szCs w:val="24"/>
              </w:rPr>
              <w:t>чебный центр «Профессионал», г. Москва, «Воспитание детей дошкольного возраста» 600 часов</w:t>
            </w:r>
          </w:p>
        </w:tc>
      </w:tr>
      <w:tr w:rsidR="00B3270D" w:rsidRPr="00210BB5" w:rsidTr="00B3270D">
        <w:tc>
          <w:tcPr>
            <w:tcW w:w="2725" w:type="dxa"/>
            <w:shd w:val="clear" w:color="auto" w:fill="auto"/>
          </w:tcPr>
          <w:p w:rsidR="00B3270D" w:rsidRPr="00210BB5" w:rsidRDefault="00B3270D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Колесникова Наталья Юрьевна</w:t>
            </w:r>
          </w:p>
        </w:tc>
        <w:tc>
          <w:tcPr>
            <w:tcW w:w="1956" w:type="dxa"/>
            <w:shd w:val="clear" w:color="auto" w:fill="auto"/>
          </w:tcPr>
          <w:p w:rsidR="00B3270D" w:rsidRPr="00210BB5" w:rsidRDefault="00B3270D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B3270D" w:rsidRPr="00210BB5" w:rsidRDefault="00A67E01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воспитание детей дошкольного возраста</w:t>
            </w:r>
          </w:p>
        </w:tc>
        <w:tc>
          <w:tcPr>
            <w:tcW w:w="1517" w:type="dxa"/>
            <w:shd w:val="clear" w:color="auto" w:fill="auto"/>
          </w:tcPr>
          <w:p w:rsidR="00B3270D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06.09.2010, приказ №35</w:t>
            </w:r>
          </w:p>
        </w:tc>
        <w:tc>
          <w:tcPr>
            <w:tcW w:w="1735" w:type="dxa"/>
            <w:shd w:val="clear" w:color="auto" w:fill="auto"/>
          </w:tcPr>
          <w:p w:rsidR="00B3270D" w:rsidRPr="00210BB5" w:rsidRDefault="00691C7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16.10.2013, первая</w:t>
            </w:r>
          </w:p>
        </w:tc>
        <w:tc>
          <w:tcPr>
            <w:tcW w:w="2763" w:type="dxa"/>
            <w:shd w:val="clear" w:color="auto" w:fill="auto"/>
          </w:tcPr>
          <w:p w:rsidR="00B3270D" w:rsidRPr="00210BB5" w:rsidRDefault="003B24B9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7/5/7</w:t>
            </w:r>
          </w:p>
        </w:tc>
        <w:tc>
          <w:tcPr>
            <w:tcW w:w="1198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A67E01" w:rsidRPr="00210BB5" w:rsidRDefault="00A67E01" w:rsidP="00A67E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:rsidR="00B3270D" w:rsidRPr="00210BB5" w:rsidRDefault="00A67E01" w:rsidP="00A67E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 xml:space="preserve">МГОУ,  программа </w:t>
            </w: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«Специальное образование» программа «Специальная психология». Поступила 07.07.2014г</w:t>
            </w:r>
          </w:p>
        </w:tc>
      </w:tr>
      <w:tr w:rsidR="00B3270D" w:rsidRPr="00210BB5" w:rsidTr="00B3270D">
        <w:tc>
          <w:tcPr>
            <w:tcW w:w="2725" w:type="dxa"/>
            <w:shd w:val="clear" w:color="auto" w:fill="auto"/>
          </w:tcPr>
          <w:p w:rsidR="00B3270D" w:rsidRPr="00210BB5" w:rsidRDefault="00B3270D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Карчевская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 w:rsidRPr="00210BB5"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956" w:type="dxa"/>
            <w:shd w:val="clear" w:color="auto" w:fill="auto"/>
          </w:tcPr>
          <w:p w:rsidR="00B3270D" w:rsidRPr="00210BB5" w:rsidRDefault="00B3270D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B3270D" w:rsidRPr="00210BB5" w:rsidRDefault="00A67E01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517" w:type="dxa"/>
            <w:shd w:val="clear" w:color="auto" w:fill="auto"/>
          </w:tcPr>
          <w:p w:rsidR="00B3270D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01.09.2014, приказ №19</w:t>
            </w:r>
          </w:p>
        </w:tc>
        <w:tc>
          <w:tcPr>
            <w:tcW w:w="1735" w:type="dxa"/>
            <w:shd w:val="clear" w:color="auto" w:fill="auto"/>
          </w:tcPr>
          <w:p w:rsidR="00B3270D" w:rsidRPr="00210BB5" w:rsidRDefault="00691C7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 xml:space="preserve">30.09.2016, соответствие </w:t>
            </w:r>
            <w:r w:rsidRPr="00210BB5">
              <w:rPr>
                <w:rFonts w:ascii="Times New Roman" w:hAnsi="Times New Roman"/>
                <w:sz w:val="24"/>
                <w:szCs w:val="24"/>
              </w:rPr>
              <w:lastRenderedPageBreak/>
              <w:t>занимаемой должности</w:t>
            </w:r>
          </w:p>
        </w:tc>
        <w:tc>
          <w:tcPr>
            <w:tcW w:w="2763" w:type="dxa"/>
            <w:shd w:val="clear" w:color="auto" w:fill="auto"/>
          </w:tcPr>
          <w:p w:rsidR="00B3270D" w:rsidRPr="00210BB5" w:rsidRDefault="003B24B9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lastRenderedPageBreak/>
              <w:t>16/2/5</w:t>
            </w:r>
          </w:p>
        </w:tc>
        <w:tc>
          <w:tcPr>
            <w:tcW w:w="1198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6C26E3" w:rsidRPr="00210BB5" w:rsidRDefault="006C26E3" w:rsidP="006C26E3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 xml:space="preserve">Переподготовка: </w:t>
            </w:r>
          </w:p>
          <w:p w:rsidR="00B3270D" w:rsidRPr="00210BB5" w:rsidRDefault="006C26E3" w:rsidP="006C26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«Санкт-Петербургский центр </w:t>
            </w:r>
            <w:proofErr w:type="gramStart"/>
            <w:r w:rsidRPr="00210BB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10BB5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gramStart"/>
            <w:r w:rsidRPr="00210BB5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gram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и методика дошкольного образования и воспитания» 350ч., квалификация: воспитатель</w:t>
            </w:r>
          </w:p>
          <w:p w:rsidR="006C26E3" w:rsidRPr="00210BB5" w:rsidRDefault="006C26E3" w:rsidP="006C26E3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:rsidR="006C26E3" w:rsidRPr="00210BB5" w:rsidRDefault="006C26E3" w:rsidP="006C26E3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Зачислена с 01.09.2014 в МГОУ Специальность: специальная психология</w:t>
            </w:r>
          </w:p>
          <w:p w:rsidR="006C26E3" w:rsidRPr="00210BB5" w:rsidRDefault="006C26E3" w:rsidP="006C26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D" w:rsidRPr="00210BB5" w:rsidTr="00B3270D">
        <w:tc>
          <w:tcPr>
            <w:tcW w:w="2725" w:type="dxa"/>
            <w:shd w:val="clear" w:color="auto" w:fill="auto"/>
          </w:tcPr>
          <w:p w:rsidR="00B3270D" w:rsidRPr="00210BB5" w:rsidRDefault="00B3270D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lastRenderedPageBreak/>
              <w:t>Леонченко Анна Павловна</w:t>
            </w:r>
          </w:p>
        </w:tc>
        <w:tc>
          <w:tcPr>
            <w:tcW w:w="1956" w:type="dxa"/>
            <w:shd w:val="clear" w:color="auto" w:fill="auto"/>
          </w:tcPr>
          <w:p w:rsidR="00B3270D" w:rsidRPr="00210BB5" w:rsidRDefault="00B3270D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B3270D" w:rsidRPr="00210BB5" w:rsidRDefault="006C26E3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17" w:type="dxa"/>
            <w:shd w:val="clear" w:color="auto" w:fill="auto"/>
          </w:tcPr>
          <w:p w:rsidR="00B3270D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24.10.2016, приказ №23</w:t>
            </w:r>
          </w:p>
        </w:tc>
        <w:tc>
          <w:tcPr>
            <w:tcW w:w="1735" w:type="dxa"/>
            <w:shd w:val="clear" w:color="auto" w:fill="auto"/>
          </w:tcPr>
          <w:p w:rsidR="00B3270D" w:rsidRPr="00210BB5" w:rsidRDefault="00691C7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763" w:type="dxa"/>
            <w:shd w:val="clear" w:color="auto" w:fill="auto"/>
          </w:tcPr>
          <w:p w:rsidR="00B3270D" w:rsidRPr="00210BB5" w:rsidRDefault="00675D16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11/4/1</w:t>
            </w:r>
          </w:p>
        </w:tc>
        <w:tc>
          <w:tcPr>
            <w:tcW w:w="1198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3270D" w:rsidRPr="00210BB5" w:rsidRDefault="006C26E3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 xml:space="preserve">Переподготовка «Санкт-Петербургский центр </w:t>
            </w:r>
            <w:proofErr w:type="gramStart"/>
            <w:r w:rsidRPr="00210BB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10BB5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gramStart"/>
            <w:r w:rsidRPr="00210BB5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gram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и методика дошкольного образования и воспитания» 350ч., квалификация: воспитатель с </w:t>
            </w:r>
            <w:r w:rsidRPr="00210BB5">
              <w:rPr>
                <w:rFonts w:ascii="Times New Roman" w:hAnsi="Times New Roman"/>
                <w:sz w:val="24"/>
                <w:szCs w:val="24"/>
              </w:rPr>
              <w:lastRenderedPageBreak/>
              <w:t>07.03.2017г.</w:t>
            </w:r>
          </w:p>
        </w:tc>
      </w:tr>
      <w:tr w:rsidR="00B3270D" w:rsidRPr="00210BB5" w:rsidTr="00B3270D">
        <w:tc>
          <w:tcPr>
            <w:tcW w:w="2725" w:type="dxa"/>
            <w:shd w:val="clear" w:color="auto" w:fill="auto"/>
          </w:tcPr>
          <w:p w:rsidR="00B3270D" w:rsidRPr="00210BB5" w:rsidRDefault="00B3270D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lastRenderedPageBreak/>
              <w:t>Ластовецкая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956" w:type="dxa"/>
            <w:shd w:val="clear" w:color="auto" w:fill="auto"/>
          </w:tcPr>
          <w:p w:rsidR="00B3270D" w:rsidRPr="00210BB5" w:rsidRDefault="00B3270D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6C26E3" w:rsidRPr="00210BB5" w:rsidRDefault="006C26E3" w:rsidP="006C26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B3270D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21.03.2006, приказ №8</w:t>
            </w:r>
          </w:p>
        </w:tc>
        <w:tc>
          <w:tcPr>
            <w:tcW w:w="1735" w:type="dxa"/>
            <w:shd w:val="clear" w:color="auto" w:fill="auto"/>
          </w:tcPr>
          <w:p w:rsidR="00B3270D" w:rsidRPr="00210BB5" w:rsidRDefault="00691C7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02.12.2015, первая</w:t>
            </w:r>
          </w:p>
        </w:tc>
        <w:tc>
          <w:tcPr>
            <w:tcW w:w="2763" w:type="dxa"/>
            <w:shd w:val="clear" w:color="auto" w:fill="auto"/>
          </w:tcPr>
          <w:p w:rsidR="00B3270D" w:rsidRPr="00210BB5" w:rsidRDefault="00675D16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28/28/11</w:t>
            </w:r>
          </w:p>
        </w:tc>
        <w:tc>
          <w:tcPr>
            <w:tcW w:w="1198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D" w:rsidRPr="00210BB5" w:rsidTr="00B3270D">
        <w:tc>
          <w:tcPr>
            <w:tcW w:w="2725" w:type="dxa"/>
            <w:shd w:val="clear" w:color="auto" w:fill="auto"/>
          </w:tcPr>
          <w:p w:rsidR="00B3270D" w:rsidRPr="00210BB5" w:rsidRDefault="00B3270D" w:rsidP="00FC148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Лоханова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956" w:type="dxa"/>
            <w:shd w:val="clear" w:color="auto" w:fill="auto"/>
          </w:tcPr>
          <w:p w:rsidR="00B3270D" w:rsidRPr="00210BB5" w:rsidRDefault="00B3270D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6C26E3" w:rsidRPr="00210BB5" w:rsidRDefault="006C26E3" w:rsidP="006C26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B3270D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02.09.2011, приказ №21</w:t>
            </w:r>
          </w:p>
        </w:tc>
        <w:tc>
          <w:tcPr>
            <w:tcW w:w="1735" w:type="dxa"/>
            <w:shd w:val="clear" w:color="auto" w:fill="auto"/>
          </w:tcPr>
          <w:p w:rsidR="00B3270D" w:rsidRPr="00210BB5" w:rsidRDefault="00691C7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22.12.2016, соответствие занимаемой должности</w:t>
            </w:r>
          </w:p>
        </w:tc>
        <w:tc>
          <w:tcPr>
            <w:tcW w:w="2763" w:type="dxa"/>
            <w:shd w:val="clear" w:color="auto" w:fill="auto"/>
          </w:tcPr>
          <w:p w:rsidR="00B3270D" w:rsidRPr="00210BB5" w:rsidRDefault="00675D16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7/6/6</w:t>
            </w:r>
          </w:p>
        </w:tc>
        <w:tc>
          <w:tcPr>
            <w:tcW w:w="1198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3270D" w:rsidRPr="00210BB5" w:rsidRDefault="006C26E3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Студент МГОУ 1 курс «Дошкольная педагогика»</w:t>
            </w:r>
          </w:p>
        </w:tc>
      </w:tr>
      <w:tr w:rsidR="00B3270D" w:rsidRPr="00210BB5" w:rsidTr="00B3270D">
        <w:tc>
          <w:tcPr>
            <w:tcW w:w="2725" w:type="dxa"/>
            <w:shd w:val="clear" w:color="auto" w:fill="auto"/>
          </w:tcPr>
          <w:p w:rsidR="00B3270D" w:rsidRPr="00210BB5" w:rsidRDefault="00B3270D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Магеррамова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Кифаят</w:t>
            </w:r>
            <w:proofErr w:type="spellEnd"/>
            <w:proofErr w:type="gramStart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амазали </w:t>
            </w: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B3270D" w:rsidRPr="00210BB5" w:rsidRDefault="00B3270D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6C26E3" w:rsidRPr="00210BB5" w:rsidRDefault="006C26E3" w:rsidP="006C26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B3270D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31.10.1997, приказ №344</w:t>
            </w:r>
          </w:p>
        </w:tc>
        <w:tc>
          <w:tcPr>
            <w:tcW w:w="1735" w:type="dxa"/>
            <w:shd w:val="clear" w:color="auto" w:fill="auto"/>
          </w:tcPr>
          <w:p w:rsidR="00B3270D" w:rsidRPr="00210BB5" w:rsidRDefault="00691C7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11.03.2013, первая</w:t>
            </w:r>
          </w:p>
        </w:tc>
        <w:tc>
          <w:tcPr>
            <w:tcW w:w="2763" w:type="dxa"/>
            <w:shd w:val="clear" w:color="auto" w:fill="auto"/>
          </w:tcPr>
          <w:p w:rsidR="00B3270D" w:rsidRPr="00210BB5" w:rsidRDefault="00675D16" w:rsidP="00675D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28/20/20</w:t>
            </w:r>
          </w:p>
        </w:tc>
        <w:tc>
          <w:tcPr>
            <w:tcW w:w="1198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D" w:rsidRPr="00210BB5" w:rsidTr="00B3270D">
        <w:tc>
          <w:tcPr>
            <w:tcW w:w="2725" w:type="dxa"/>
            <w:shd w:val="clear" w:color="auto" w:fill="auto"/>
          </w:tcPr>
          <w:p w:rsidR="00B3270D" w:rsidRPr="00210BB5" w:rsidRDefault="00B3270D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Майорова Надежда Ивановна</w:t>
            </w:r>
          </w:p>
        </w:tc>
        <w:tc>
          <w:tcPr>
            <w:tcW w:w="1956" w:type="dxa"/>
            <w:shd w:val="clear" w:color="auto" w:fill="auto"/>
          </w:tcPr>
          <w:p w:rsidR="00B3270D" w:rsidRPr="00210BB5" w:rsidRDefault="00B3270D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B3270D" w:rsidRPr="00210BB5" w:rsidRDefault="006C26E3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17" w:type="dxa"/>
            <w:shd w:val="clear" w:color="auto" w:fill="auto"/>
          </w:tcPr>
          <w:p w:rsidR="00B3270D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30.09.1994, приказ №1</w:t>
            </w:r>
          </w:p>
        </w:tc>
        <w:tc>
          <w:tcPr>
            <w:tcW w:w="1735" w:type="dxa"/>
            <w:shd w:val="clear" w:color="auto" w:fill="auto"/>
          </w:tcPr>
          <w:p w:rsidR="00B3270D" w:rsidRPr="00210BB5" w:rsidRDefault="00691C7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23.11.2012, первая</w:t>
            </w:r>
          </w:p>
        </w:tc>
        <w:tc>
          <w:tcPr>
            <w:tcW w:w="2763" w:type="dxa"/>
            <w:shd w:val="clear" w:color="auto" w:fill="auto"/>
          </w:tcPr>
          <w:p w:rsidR="00B3270D" w:rsidRPr="00210BB5" w:rsidRDefault="00675D16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50/36/23</w:t>
            </w:r>
          </w:p>
        </w:tc>
        <w:tc>
          <w:tcPr>
            <w:tcW w:w="1198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D" w:rsidRPr="00210BB5" w:rsidTr="00B3270D">
        <w:tc>
          <w:tcPr>
            <w:tcW w:w="2725" w:type="dxa"/>
            <w:shd w:val="clear" w:color="auto" w:fill="auto"/>
          </w:tcPr>
          <w:p w:rsidR="00B3270D" w:rsidRPr="00210BB5" w:rsidRDefault="00B3270D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Пистрюга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Любовь Вячеславовна</w:t>
            </w:r>
          </w:p>
        </w:tc>
        <w:tc>
          <w:tcPr>
            <w:tcW w:w="1956" w:type="dxa"/>
            <w:shd w:val="clear" w:color="auto" w:fill="auto"/>
          </w:tcPr>
          <w:p w:rsidR="00B3270D" w:rsidRPr="00210BB5" w:rsidRDefault="00B3270D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B3270D" w:rsidRPr="00210BB5" w:rsidRDefault="006C26E3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517" w:type="dxa"/>
            <w:shd w:val="clear" w:color="auto" w:fill="auto"/>
          </w:tcPr>
          <w:p w:rsidR="00B3270D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30.09.2016, приказ №21</w:t>
            </w:r>
          </w:p>
        </w:tc>
        <w:tc>
          <w:tcPr>
            <w:tcW w:w="1735" w:type="dxa"/>
            <w:shd w:val="clear" w:color="auto" w:fill="auto"/>
          </w:tcPr>
          <w:p w:rsidR="00B3270D" w:rsidRPr="00210BB5" w:rsidRDefault="00691C72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763" w:type="dxa"/>
            <w:shd w:val="clear" w:color="auto" w:fill="auto"/>
          </w:tcPr>
          <w:p w:rsidR="00B3270D" w:rsidRPr="00210BB5" w:rsidRDefault="00675D16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1/1/1</w:t>
            </w:r>
          </w:p>
        </w:tc>
        <w:tc>
          <w:tcPr>
            <w:tcW w:w="1198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6C26E3" w:rsidRPr="00210BB5" w:rsidRDefault="006C26E3" w:rsidP="006C26E3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С 02.07.2015 обучается в МГОУ по специальности «Психология и социальная педагогика»</w:t>
            </w:r>
          </w:p>
          <w:p w:rsidR="006C26E3" w:rsidRPr="00210BB5" w:rsidRDefault="006C26E3" w:rsidP="006C26E3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 xml:space="preserve">Переподготовка </w:t>
            </w:r>
          </w:p>
          <w:p w:rsidR="00B3270D" w:rsidRPr="00210BB5" w:rsidRDefault="006C26E3" w:rsidP="006C26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 xml:space="preserve">«Санкт-Петербургский центр </w:t>
            </w:r>
            <w:proofErr w:type="gramStart"/>
            <w:r w:rsidRPr="00210BB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10BB5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gramStart"/>
            <w:r w:rsidRPr="00210BB5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gram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и методика дошкольного образования и </w:t>
            </w:r>
            <w:r w:rsidRPr="00210BB5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воспитания» 350ч., квалификация: воспитатель с 07.03.2017г.</w:t>
            </w:r>
          </w:p>
        </w:tc>
      </w:tr>
      <w:tr w:rsidR="00B3270D" w:rsidRPr="00210BB5" w:rsidTr="00B3270D">
        <w:tc>
          <w:tcPr>
            <w:tcW w:w="2725" w:type="dxa"/>
            <w:shd w:val="clear" w:color="auto" w:fill="auto"/>
          </w:tcPr>
          <w:p w:rsidR="00B3270D" w:rsidRPr="00210BB5" w:rsidRDefault="00B3270D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lastRenderedPageBreak/>
              <w:t>Силкина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956" w:type="dxa"/>
            <w:shd w:val="clear" w:color="auto" w:fill="auto"/>
          </w:tcPr>
          <w:p w:rsidR="00B3270D" w:rsidRPr="00210BB5" w:rsidRDefault="00B3270D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B3270D" w:rsidRPr="00210BB5" w:rsidRDefault="006C26E3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517" w:type="dxa"/>
            <w:shd w:val="clear" w:color="auto" w:fill="auto"/>
          </w:tcPr>
          <w:p w:rsidR="00B3270D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29.02.2008, приказ №6</w:t>
            </w:r>
          </w:p>
        </w:tc>
        <w:tc>
          <w:tcPr>
            <w:tcW w:w="1735" w:type="dxa"/>
            <w:shd w:val="clear" w:color="auto" w:fill="auto"/>
          </w:tcPr>
          <w:p w:rsidR="00B3270D" w:rsidRPr="00210BB5" w:rsidRDefault="00A3282E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12.02.2014, первая</w:t>
            </w:r>
          </w:p>
        </w:tc>
        <w:tc>
          <w:tcPr>
            <w:tcW w:w="2763" w:type="dxa"/>
            <w:shd w:val="clear" w:color="auto" w:fill="auto"/>
          </w:tcPr>
          <w:p w:rsidR="00B3270D" w:rsidRPr="00210BB5" w:rsidRDefault="00675D16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33/16/9</w:t>
            </w:r>
          </w:p>
        </w:tc>
        <w:tc>
          <w:tcPr>
            <w:tcW w:w="1198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D" w:rsidRPr="00210BB5" w:rsidTr="00B3270D">
        <w:tc>
          <w:tcPr>
            <w:tcW w:w="2725" w:type="dxa"/>
            <w:shd w:val="clear" w:color="auto" w:fill="auto"/>
          </w:tcPr>
          <w:p w:rsidR="00B3270D" w:rsidRPr="00210BB5" w:rsidRDefault="00B3270D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Саруханян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56" w:type="dxa"/>
            <w:shd w:val="clear" w:color="auto" w:fill="auto"/>
          </w:tcPr>
          <w:p w:rsidR="00B3270D" w:rsidRPr="00210BB5" w:rsidRDefault="00B3270D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B3270D" w:rsidRPr="00210BB5" w:rsidRDefault="006C26E3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17" w:type="dxa"/>
            <w:shd w:val="clear" w:color="auto" w:fill="auto"/>
          </w:tcPr>
          <w:p w:rsidR="00B3270D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31.08.2015, приказ №25</w:t>
            </w:r>
          </w:p>
        </w:tc>
        <w:tc>
          <w:tcPr>
            <w:tcW w:w="1735" w:type="dxa"/>
            <w:shd w:val="clear" w:color="auto" w:fill="auto"/>
          </w:tcPr>
          <w:p w:rsidR="00B3270D" w:rsidRPr="00210BB5" w:rsidRDefault="00A3282E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763" w:type="dxa"/>
            <w:shd w:val="clear" w:color="auto" w:fill="auto"/>
          </w:tcPr>
          <w:p w:rsidR="00B3270D" w:rsidRPr="00210BB5" w:rsidRDefault="00675D16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7/7/2</w:t>
            </w:r>
          </w:p>
        </w:tc>
        <w:tc>
          <w:tcPr>
            <w:tcW w:w="1198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6C26E3" w:rsidRPr="00210BB5" w:rsidRDefault="006C26E3" w:rsidP="006C26E3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 xml:space="preserve">Переподготовка: </w:t>
            </w:r>
          </w:p>
          <w:p w:rsidR="00B3270D" w:rsidRPr="00210BB5" w:rsidRDefault="006C26E3" w:rsidP="006C26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 xml:space="preserve">«Санкт-Петербургский центр </w:t>
            </w:r>
            <w:proofErr w:type="gramStart"/>
            <w:r w:rsidRPr="00210BB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10BB5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gramStart"/>
            <w:r w:rsidRPr="00210BB5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gram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и методика дошкольного образования и воспитания» 350ч., квалификация: воспитатель с 07.03.2017г.</w:t>
            </w:r>
          </w:p>
        </w:tc>
      </w:tr>
      <w:tr w:rsidR="00B3270D" w:rsidRPr="00210BB5" w:rsidTr="00B3270D">
        <w:tc>
          <w:tcPr>
            <w:tcW w:w="2725" w:type="dxa"/>
            <w:shd w:val="clear" w:color="auto" w:fill="auto"/>
          </w:tcPr>
          <w:p w:rsidR="00B3270D" w:rsidRPr="00210BB5" w:rsidRDefault="00B3270D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Синячкина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956" w:type="dxa"/>
            <w:shd w:val="clear" w:color="auto" w:fill="auto"/>
          </w:tcPr>
          <w:p w:rsidR="00B3270D" w:rsidRPr="00210BB5" w:rsidRDefault="00B3270D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6C26E3" w:rsidRPr="00210BB5" w:rsidRDefault="006C26E3" w:rsidP="006C26E3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B3270D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11.09.2015, приказ №30</w:t>
            </w:r>
          </w:p>
        </w:tc>
        <w:tc>
          <w:tcPr>
            <w:tcW w:w="1735" w:type="dxa"/>
            <w:shd w:val="clear" w:color="auto" w:fill="auto"/>
          </w:tcPr>
          <w:p w:rsidR="00B3270D" w:rsidRPr="00210BB5" w:rsidRDefault="00A3282E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763" w:type="dxa"/>
            <w:shd w:val="clear" w:color="auto" w:fill="auto"/>
          </w:tcPr>
          <w:p w:rsidR="00B3270D" w:rsidRPr="00210BB5" w:rsidRDefault="00675D16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8/2/2</w:t>
            </w:r>
          </w:p>
        </w:tc>
        <w:tc>
          <w:tcPr>
            <w:tcW w:w="1198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6C26E3" w:rsidRPr="00210BB5" w:rsidRDefault="006C26E3" w:rsidP="006C26E3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 xml:space="preserve">Переподготовка: </w:t>
            </w:r>
          </w:p>
          <w:p w:rsidR="00B3270D" w:rsidRPr="00210BB5" w:rsidRDefault="006C26E3" w:rsidP="006C26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 xml:space="preserve">«Санкт-Петербургский центр </w:t>
            </w:r>
            <w:proofErr w:type="gramStart"/>
            <w:r w:rsidRPr="00210BB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10BB5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gramStart"/>
            <w:r w:rsidRPr="00210BB5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gram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и методика дошкольного образования и воспитания» 350ч., квалификация: </w:t>
            </w:r>
            <w:r w:rsidRPr="00210BB5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B3270D" w:rsidRPr="00210BB5" w:rsidTr="00B3270D">
        <w:tc>
          <w:tcPr>
            <w:tcW w:w="2725" w:type="dxa"/>
            <w:shd w:val="clear" w:color="auto" w:fill="auto"/>
          </w:tcPr>
          <w:p w:rsidR="00B3270D" w:rsidRPr="00210BB5" w:rsidRDefault="00B3270D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lastRenderedPageBreak/>
              <w:t>Снимщикова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56" w:type="dxa"/>
            <w:shd w:val="clear" w:color="auto" w:fill="auto"/>
          </w:tcPr>
          <w:p w:rsidR="00B3270D" w:rsidRPr="00210BB5" w:rsidRDefault="00B3270D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B3270D" w:rsidRPr="00210BB5" w:rsidRDefault="006C26E3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517" w:type="dxa"/>
            <w:shd w:val="clear" w:color="auto" w:fill="auto"/>
          </w:tcPr>
          <w:p w:rsidR="00B3270D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28.08.2006, приказ №21</w:t>
            </w:r>
          </w:p>
        </w:tc>
        <w:tc>
          <w:tcPr>
            <w:tcW w:w="1735" w:type="dxa"/>
            <w:shd w:val="clear" w:color="auto" w:fill="auto"/>
          </w:tcPr>
          <w:p w:rsidR="00B3270D" w:rsidRPr="00210BB5" w:rsidRDefault="00A3282E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02.11.2012, первая</w:t>
            </w:r>
          </w:p>
        </w:tc>
        <w:tc>
          <w:tcPr>
            <w:tcW w:w="2763" w:type="dxa"/>
            <w:shd w:val="clear" w:color="auto" w:fill="auto"/>
          </w:tcPr>
          <w:p w:rsidR="00B3270D" w:rsidRPr="00210BB5" w:rsidRDefault="00675D16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32/22/11</w:t>
            </w:r>
          </w:p>
        </w:tc>
        <w:tc>
          <w:tcPr>
            <w:tcW w:w="1198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D" w:rsidRPr="00210BB5" w:rsidTr="00B3270D">
        <w:tc>
          <w:tcPr>
            <w:tcW w:w="2725" w:type="dxa"/>
            <w:shd w:val="clear" w:color="auto" w:fill="auto"/>
          </w:tcPr>
          <w:p w:rsidR="00B3270D" w:rsidRPr="00210BB5" w:rsidRDefault="00B3270D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Шипугина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1956" w:type="dxa"/>
            <w:shd w:val="clear" w:color="auto" w:fill="auto"/>
          </w:tcPr>
          <w:p w:rsidR="00B3270D" w:rsidRPr="00210BB5" w:rsidRDefault="00B3270D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6C26E3" w:rsidRPr="00210BB5" w:rsidRDefault="006C26E3" w:rsidP="006C26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 детского сада</w:t>
            </w:r>
          </w:p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B3270D" w:rsidRPr="00210BB5" w:rsidRDefault="00876270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30.09.1994, приказ №1</w:t>
            </w:r>
          </w:p>
        </w:tc>
        <w:tc>
          <w:tcPr>
            <w:tcW w:w="1735" w:type="dxa"/>
            <w:shd w:val="clear" w:color="auto" w:fill="auto"/>
          </w:tcPr>
          <w:p w:rsidR="00B3270D" w:rsidRPr="00210BB5" w:rsidRDefault="00A3282E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23.12.2016, высшая</w:t>
            </w:r>
          </w:p>
        </w:tc>
        <w:tc>
          <w:tcPr>
            <w:tcW w:w="2763" w:type="dxa"/>
            <w:shd w:val="clear" w:color="auto" w:fill="auto"/>
          </w:tcPr>
          <w:p w:rsidR="00B3270D" w:rsidRPr="00210BB5" w:rsidRDefault="00675D16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46/46/23</w:t>
            </w:r>
          </w:p>
        </w:tc>
        <w:tc>
          <w:tcPr>
            <w:tcW w:w="1198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B3270D" w:rsidRPr="00210BB5" w:rsidRDefault="00B3270D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6F" w:rsidRPr="00210BB5" w:rsidTr="00B3270D">
        <w:tc>
          <w:tcPr>
            <w:tcW w:w="2725" w:type="dxa"/>
            <w:shd w:val="clear" w:color="auto" w:fill="auto"/>
          </w:tcPr>
          <w:p w:rsidR="008D366F" w:rsidRPr="00210BB5" w:rsidRDefault="008D366F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Сезонова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956" w:type="dxa"/>
            <w:shd w:val="clear" w:color="auto" w:fill="auto"/>
          </w:tcPr>
          <w:p w:rsidR="008D366F" w:rsidRPr="00210BB5" w:rsidRDefault="008D366F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8D366F" w:rsidRPr="00210BB5" w:rsidRDefault="008D366F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Преподаватель химии</w:t>
            </w:r>
          </w:p>
          <w:p w:rsidR="008D366F" w:rsidRPr="00210BB5" w:rsidRDefault="008D366F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Переподготовка: «Педагогика, психология и методика преподавания школьных дисциплин»</w:t>
            </w:r>
          </w:p>
          <w:p w:rsidR="008D366F" w:rsidRPr="00210BB5" w:rsidRDefault="008D366F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8D366F" w:rsidRPr="00210BB5" w:rsidRDefault="003B24B9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15.05.2017 приказ №11</w:t>
            </w:r>
          </w:p>
        </w:tc>
        <w:tc>
          <w:tcPr>
            <w:tcW w:w="1735" w:type="dxa"/>
            <w:shd w:val="clear" w:color="auto" w:fill="auto"/>
          </w:tcPr>
          <w:p w:rsidR="008D366F" w:rsidRPr="00210BB5" w:rsidRDefault="008D366F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763" w:type="dxa"/>
            <w:shd w:val="clear" w:color="auto" w:fill="auto"/>
          </w:tcPr>
          <w:p w:rsidR="008D366F" w:rsidRPr="00210BB5" w:rsidRDefault="008D366F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27/27/0.1</w:t>
            </w:r>
          </w:p>
        </w:tc>
        <w:tc>
          <w:tcPr>
            <w:tcW w:w="1198" w:type="dxa"/>
            <w:shd w:val="clear" w:color="auto" w:fill="auto"/>
          </w:tcPr>
          <w:p w:rsidR="008D366F" w:rsidRPr="00210BB5" w:rsidRDefault="008D366F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6C26E3" w:rsidRPr="00210BB5" w:rsidRDefault="006C26E3" w:rsidP="006C26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  <w:p w:rsidR="008D366F" w:rsidRPr="00210BB5" w:rsidRDefault="006C26E3" w:rsidP="006C26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«Педагогика и методика дошкольного образования»</w:t>
            </w:r>
          </w:p>
        </w:tc>
      </w:tr>
      <w:tr w:rsidR="006C26E3" w:rsidRPr="00210BB5" w:rsidTr="00B3270D">
        <w:tc>
          <w:tcPr>
            <w:tcW w:w="2725" w:type="dxa"/>
            <w:shd w:val="clear" w:color="auto" w:fill="auto"/>
          </w:tcPr>
          <w:p w:rsidR="006C26E3" w:rsidRPr="00210BB5" w:rsidRDefault="006C26E3" w:rsidP="00CB28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Непомнящая Елена Борисовна</w:t>
            </w:r>
          </w:p>
        </w:tc>
        <w:tc>
          <w:tcPr>
            <w:tcW w:w="1956" w:type="dxa"/>
            <w:shd w:val="clear" w:color="auto" w:fill="auto"/>
          </w:tcPr>
          <w:p w:rsidR="006C26E3" w:rsidRPr="00210BB5" w:rsidRDefault="006C26E3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6C26E3" w:rsidRPr="00210BB5" w:rsidRDefault="006C26E3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517" w:type="dxa"/>
            <w:shd w:val="clear" w:color="auto" w:fill="auto"/>
          </w:tcPr>
          <w:p w:rsidR="006C26E3" w:rsidRPr="00210BB5" w:rsidRDefault="003B24B9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01.06.2017 приказ №12</w:t>
            </w:r>
          </w:p>
        </w:tc>
        <w:tc>
          <w:tcPr>
            <w:tcW w:w="1735" w:type="dxa"/>
            <w:shd w:val="clear" w:color="auto" w:fill="auto"/>
          </w:tcPr>
          <w:p w:rsidR="006C26E3" w:rsidRPr="00210BB5" w:rsidRDefault="006C26E3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763" w:type="dxa"/>
            <w:shd w:val="clear" w:color="auto" w:fill="auto"/>
          </w:tcPr>
          <w:p w:rsidR="006C26E3" w:rsidRPr="00210BB5" w:rsidRDefault="00675D16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24/24/0</w:t>
            </w:r>
          </w:p>
        </w:tc>
        <w:tc>
          <w:tcPr>
            <w:tcW w:w="1198" w:type="dxa"/>
            <w:shd w:val="clear" w:color="auto" w:fill="auto"/>
          </w:tcPr>
          <w:p w:rsidR="006C26E3" w:rsidRPr="00210BB5" w:rsidRDefault="006C26E3" w:rsidP="00CB28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6C26E3" w:rsidRPr="00210BB5" w:rsidRDefault="006C26E3" w:rsidP="006C26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852" w:rsidRPr="00210BB5" w:rsidRDefault="00AD0852" w:rsidP="00AD08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282E" w:rsidRDefault="00A3282E" w:rsidP="00AD08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0BB5" w:rsidRDefault="00210BB5" w:rsidP="00AD08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0BB5" w:rsidRDefault="00210BB5" w:rsidP="00AD08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0BB5" w:rsidRDefault="00210BB5" w:rsidP="00AD08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0BB5" w:rsidRDefault="00210BB5" w:rsidP="00AD08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0BB5" w:rsidRDefault="00210BB5" w:rsidP="00AD08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0BB5" w:rsidRDefault="00210BB5" w:rsidP="00AD0852">
      <w:pPr>
        <w:jc w:val="center"/>
        <w:rPr>
          <w:rFonts w:ascii="Times New Roman" w:hAnsi="Times New Roman"/>
          <w:b/>
          <w:sz w:val="32"/>
          <w:szCs w:val="32"/>
        </w:rPr>
      </w:pPr>
    </w:p>
    <w:p w:rsidR="00210BB5" w:rsidRPr="00210BB5" w:rsidRDefault="00210BB5" w:rsidP="00AD0852">
      <w:pPr>
        <w:jc w:val="center"/>
        <w:rPr>
          <w:rFonts w:ascii="Times New Roman" w:hAnsi="Times New Roman"/>
          <w:b/>
          <w:sz w:val="32"/>
          <w:szCs w:val="32"/>
        </w:rPr>
      </w:pPr>
      <w:r w:rsidRPr="00210BB5">
        <w:rPr>
          <w:rFonts w:ascii="Times New Roman" w:hAnsi="Times New Roman"/>
          <w:b/>
          <w:sz w:val="32"/>
          <w:szCs w:val="32"/>
        </w:rPr>
        <w:lastRenderedPageBreak/>
        <w:t>Педагоги, находящиеся в декретном отпуске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1944"/>
        <w:gridCol w:w="2023"/>
        <w:gridCol w:w="1513"/>
        <w:gridCol w:w="1723"/>
        <w:gridCol w:w="2709"/>
        <w:gridCol w:w="1356"/>
        <w:gridCol w:w="1452"/>
      </w:tblGrid>
      <w:tr w:rsidR="00A3282E" w:rsidRPr="00210BB5" w:rsidTr="00B13D41">
        <w:tc>
          <w:tcPr>
            <w:tcW w:w="2725" w:type="dxa"/>
            <w:shd w:val="clear" w:color="auto" w:fill="auto"/>
          </w:tcPr>
          <w:p w:rsidR="00A3282E" w:rsidRPr="00210BB5" w:rsidRDefault="00A3282E" w:rsidP="00A328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1. Брусилова Наталья                                                    Владимировна</w:t>
            </w:r>
          </w:p>
        </w:tc>
        <w:tc>
          <w:tcPr>
            <w:tcW w:w="1956" w:type="dxa"/>
            <w:shd w:val="clear" w:color="auto" w:fill="auto"/>
          </w:tcPr>
          <w:p w:rsidR="00A3282E" w:rsidRPr="00210BB5" w:rsidRDefault="00A3282E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6C26E3" w:rsidRPr="00210BB5" w:rsidRDefault="006C26E3" w:rsidP="006C26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A3282E" w:rsidRPr="00210BB5" w:rsidRDefault="00A3282E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A3282E" w:rsidRPr="00210BB5" w:rsidRDefault="00A3282E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24.03.2014, приказ №6</w:t>
            </w:r>
          </w:p>
        </w:tc>
        <w:tc>
          <w:tcPr>
            <w:tcW w:w="1735" w:type="dxa"/>
            <w:shd w:val="clear" w:color="auto" w:fill="auto"/>
          </w:tcPr>
          <w:p w:rsidR="00A3282E" w:rsidRPr="00210BB5" w:rsidRDefault="00A3282E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A3282E" w:rsidRPr="00210BB5" w:rsidRDefault="00675D16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4/4/3</w:t>
            </w:r>
          </w:p>
        </w:tc>
        <w:tc>
          <w:tcPr>
            <w:tcW w:w="1198" w:type="dxa"/>
            <w:shd w:val="clear" w:color="auto" w:fill="auto"/>
          </w:tcPr>
          <w:p w:rsidR="00A3282E" w:rsidRPr="00210BB5" w:rsidRDefault="00A3282E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 xml:space="preserve">д/о 17.11.2015, приказ №63 </w:t>
            </w:r>
          </w:p>
        </w:tc>
        <w:tc>
          <w:tcPr>
            <w:tcW w:w="1487" w:type="dxa"/>
            <w:shd w:val="clear" w:color="auto" w:fill="auto"/>
          </w:tcPr>
          <w:p w:rsidR="00A3282E" w:rsidRPr="00210BB5" w:rsidRDefault="00A3282E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82E" w:rsidRPr="00210BB5" w:rsidTr="00B13D41">
        <w:tc>
          <w:tcPr>
            <w:tcW w:w="2725" w:type="dxa"/>
            <w:shd w:val="clear" w:color="auto" w:fill="auto"/>
          </w:tcPr>
          <w:p w:rsidR="00A3282E" w:rsidRPr="00210BB5" w:rsidRDefault="00A3282E" w:rsidP="00A328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2. Виноградова Елена Викторовна</w:t>
            </w:r>
          </w:p>
        </w:tc>
        <w:tc>
          <w:tcPr>
            <w:tcW w:w="1956" w:type="dxa"/>
            <w:shd w:val="clear" w:color="auto" w:fill="auto"/>
          </w:tcPr>
          <w:p w:rsidR="00A3282E" w:rsidRPr="00210BB5" w:rsidRDefault="00A3282E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6C26E3" w:rsidRPr="00210BB5" w:rsidRDefault="006C26E3" w:rsidP="006C26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воспитание детей дошкольного возраста</w:t>
            </w:r>
          </w:p>
          <w:p w:rsidR="00A3282E" w:rsidRPr="00210BB5" w:rsidRDefault="00A3282E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A3282E" w:rsidRPr="00210BB5" w:rsidRDefault="00A3282E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13.03.2014, приказ №5</w:t>
            </w:r>
          </w:p>
        </w:tc>
        <w:tc>
          <w:tcPr>
            <w:tcW w:w="1735" w:type="dxa"/>
            <w:shd w:val="clear" w:color="auto" w:fill="auto"/>
          </w:tcPr>
          <w:p w:rsidR="00A3282E" w:rsidRPr="00210BB5" w:rsidRDefault="00210BB5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приказ №4624 от 15.10.2014</w:t>
            </w:r>
          </w:p>
        </w:tc>
        <w:tc>
          <w:tcPr>
            <w:tcW w:w="2763" w:type="dxa"/>
            <w:shd w:val="clear" w:color="auto" w:fill="auto"/>
          </w:tcPr>
          <w:p w:rsidR="00A3282E" w:rsidRPr="00210BB5" w:rsidRDefault="00675D16" w:rsidP="002A53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14/9/</w:t>
            </w:r>
            <w:r w:rsidR="002A53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  <w:shd w:val="clear" w:color="auto" w:fill="auto"/>
          </w:tcPr>
          <w:p w:rsidR="00A3282E" w:rsidRPr="00210BB5" w:rsidRDefault="00A3282E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д/о 04.02.2016, приказ №3</w:t>
            </w:r>
          </w:p>
        </w:tc>
        <w:tc>
          <w:tcPr>
            <w:tcW w:w="1487" w:type="dxa"/>
            <w:shd w:val="clear" w:color="auto" w:fill="auto"/>
          </w:tcPr>
          <w:p w:rsidR="00A3282E" w:rsidRPr="00210BB5" w:rsidRDefault="00A3282E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82E" w:rsidRPr="00210BB5" w:rsidTr="00B13D41">
        <w:tc>
          <w:tcPr>
            <w:tcW w:w="2725" w:type="dxa"/>
            <w:shd w:val="clear" w:color="auto" w:fill="auto"/>
          </w:tcPr>
          <w:p w:rsidR="00A3282E" w:rsidRPr="00210BB5" w:rsidRDefault="00A3282E" w:rsidP="00A328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 xml:space="preserve">3. Чебаненко Гузель </w:t>
            </w: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A3282E" w:rsidRPr="00210BB5" w:rsidRDefault="00A3282E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shd w:val="clear" w:color="auto" w:fill="auto"/>
          </w:tcPr>
          <w:p w:rsidR="00A3282E" w:rsidRPr="00210BB5" w:rsidRDefault="006C26E3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517" w:type="dxa"/>
            <w:shd w:val="clear" w:color="auto" w:fill="auto"/>
          </w:tcPr>
          <w:p w:rsidR="00A3282E" w:rsidRPr="00210BB5" w:rsidRDefault="00A3282E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01.09.2014, приказ №21</w:t>
            </w:r>
          </w:p>
        </w:tc>
        <w:tc>
          <w:tcPr>
            <w:tcW w:w="1735" w:type="dxa"/>
            <w:shd w:val="clear" w:color="auto" w:fill="auto"/>
          </w:tcPr>
          <w:p w:rsidR="00A3282E" w:rsidRPr="00210BB5" w:rsidRDefault="00A3282E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A3282E" w:rsidRPr="00210BB5" w:rsidRDefault="00210BB5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5/2/5</w:t>
            </w:r>
          </w:p>
        </w:tc>
        <w:tc>
          <w:tcPr>
            <w:tcW w:w="1198" w:type="dxa"/>
            <w:shd w:val="clear" w:color="auto" w:fill="auto"/>
          </w:tcPr>
          <w:p w:rsidR="00A3282E" w:rsidRPr="00210BB5" w:rsidRDefault="00A3282E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д/о</w:t>
            </w:r>
          </w:p>
        </w:tc>
        <w:tc>
          <w:tcPr>
            <w:tcW w:w="1487" w:type="dxa"/>
            <w:shd w:val="clear" w:color="auto" w:fill="auto"/>
          </w:tcPr>
          <w:p w:rsidR="00A3282E" w:rsidRPr="00210BB5" w:rsidRDefault="00A3282E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82E" w:rsidRDefault="00A3282E" w:rsidP="00A3282E">
      <w:pPr>
        <w:rPr>
          <w:rFonts w:ascii="Times New Roman" w:hAnsi="Times New Roman"/>
          <w:b/>
          <w:sz w:val="24"/>
          <w:szCs w:val="24"/>
        </w:rPr>
      </w:pPr>
    </w:p>
    <w:p w:rsidR="00210BB5" w:rsidRDefault="00210BB5" w:rsidP="00A3282E">
      <w:pPr>
        <w:rPr>
          <w:rFonts w:ascii="Times New Roman" w:hAnsi="Times New Roman"/>
          <w:b/>
          <w:sz w:val="24"/>
          <w:szCs w:val="24"/>
        </w:rPr>
      </w:pPr>
    </w:p>
    <w:p w:rsidR="00210BB5" w:rsidRDefault="00210BB5" w:rsidP="00A3282E">
      <w:pPr>
        <w:rPr>
          <w:rFonts w:ascii="Times New Roman" w:hAnsi="Times New Roman"/>
          <w:b/>
          <w:sz w:val="24"/>
          <w:szCs w:val="24"/>
        </w:rPr>
      </w:pPr>
    </w:p>
    <w:p w:rsidR="00210BB5" w:rsidRDefault="00210BB5" w:rsidP="00A3282E">
      <w:pPr>
        <w:rPr>
          <w:rFonts w:ascii="Times New Roman" w:hAnsi="Times New Roman"/>
          <w:b/>
          <w:sz w:val="24"/>
          <w:szCs w:val="24"/>
        </w:rPr>
      </w:pPr>
    </w:p>
    <w:p w:rsidR="00210BB5" w:rsidRDefault="00210BB5" w:rsidP="00A3282E">
      <w:pPr>
        <w:rPr>
          <w:rFonts w:ascii="Times New Roman" w:hAnsi="Times New Roman"/>
          <w:b/>
          <w:sz w:val="24"/>
          <w:szCs w:val="24"/>
        </w:rPr>
      </w:pPr>
    </w:p>
    <w:p w:rsidR="00210BB5" w:rsidRDefault="00210BB5" w:rsidP="00A3282E">
      <w:pPr>
        <w:rPr>
          <w:rFonts w:ascii="Times New Roman" w:hAnsi="Times New Roman"/>
          <w:b/>
          <w:sz w:val="24"/>
          <w:szCs w:val="24"/>
        </w:rPr>
      </w:pPr>
    </w:p>
    <w:p w:rsidR="00210BB5" w:rsidRDefault="00210BB5" w:rsidP="00A3282E">
      <w:pPr>
        <w:rPr>
          <w:rFonts w:ascii="Times New Roman" w:hAnsi="Times New Roman"/>
          <w:b/>
          <w:sz w:val="24"/>
          <w:szCs w:val="24"/>
        </w:rPr>
      </w:pPr>
    </w:p>
    <w:p w:rsidR="00210BB5" w:rsidRDefault="00210BB5" w:rsidP="00A3282E">
      <w:pPr>
        <w:rPr>
          <w:rFonts w:ascii="Times New Roman" w:hAnsi="Times New Roman"/>
          <w:b/>
          <w:sz w:val="24"/>
          <w:szCs w:val="24"/>
        </w:rPr>
      </w:pPr>
    </w:p>
    <w:p w:rsidR="00210BB5" w:rsidRDefault="00210BB5" w:rsidP="00A3282E">
      <w:pPr>
        <w:rPr>
          <w:rFonts w:ascii="Times New Roman" w:hAnsi="Times New Roman"/>
          <w:b/>
          <w:sz w:val="24"/>
          <w:szCs w:val="24"/>
        </w:rPr>
      </w:pPr>
    </w:p>
    <w:p w:rsidR="00210BB5" w:rsidRDefault="00210BB5" w:rsidP="00A3282E">
      <w:pPr>
        <w:rPr>
          <w:rFonts w:ascii="Times New Roman" w:hAnsi="Times New Roman"/>
          <w:b/>
          <w:sz w:val="24"/>
          <w:szCs w:val="24"/>
        </w:rPr>
      </w:pPr>
    </w:p>
    <w:p w:rsidR="00210BB5" w:rsidRDefault="00210BB5" w:rsidP="00A3282E">
      <w:pPr>
        <w:rPr>
          <w:rFonts w:ascii="Times New Roman" w:hAnsi="Times New Roman"/>
          <w:b/>
          <w:sz w:val="24"/>
          <w:szCs w:val="24"/>
        </w:rPr>
      </w:pPr>
    </w:p>
    <w:p w:rsidR="00210BB5" w:rsidRDefault="00210BB5" w:rsidP="00A3282E">
      <w:pPr>
        <w:rPr>
          <w:rFonts w:ascii="Times New Roman" w:hAnsi="Times New Roman"/>
          <w:b/>
          <w:sz w:val="24"/>
          <w:szCs w:val="24"/>
        </w:rPr>
      </w:pPr>
    </w:p>
    <w:p w:rsidR="00210BB5" w:rsidRPr="00210BB5" w:rsidRDefault="00210BB5" w:rsidP="00A3282E">
      <w:pPr>
        <w:rPr>
          <w:rFonts w:ascii="Times New Roman" w:hAnsi="Times New Roman"/>
          <w:b/>
          <w:sz w:val="24"/>
          <w:szCs w:val="24"/>
        </w:rPr>
      </w:pPr>
    </w:p>
    <w:p w:rsidR="00A3282E" w:rsidRPr="00210BB5" w:rsidRDefault="00A3282E" w:rsidP="00A3282E">
      <w:pPr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956"/>
        <w:gridCol w:w="2036"/>
        <w:gridCol w:w="1517"/>
        <w:gridCol w:w="1735"/>
        <w:gridCol w:w="2763"/>
        <w:gridCol w:w="1198"/>
        <w:gridCol w:w="1487"/>
      </w:tblGrid>
      <w:tr w:rsidR="00A3282E" w:rsidRPr="00210BB5" w:rsidTr="00B13D41">
        <w:tc>
          <w:tcPr>
            <w:tcW w:w="2725" w:type="dxa"/>
            <w:shd w:val="clear" w:color="auto" w:fill="auto"/>
          </w:tcPr>
          <w:p w:rsidR="00A3282E" w:rsidRPr="00210BB5" w:rsidRDefault="00A3282E" w:rsidP="006A74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Ганюшина</w:t>
            </w:r>
            <w:proofErr w:type="spellEnd"/>
            <w:r w:rsidRPr="00210BB5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210BB5">
              <w:rPr>
                <w:rFonts w:ascii="Times New Roman" w:hAnsi="Times New Roman"/>
                <w:sz w:val="24"/>
                <w:szCs w:val="24"/>
              </w:rPr>
              <w:t>Юлдашевна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A3282E" w:rsidRPr="00210BB5" w:rsidRDefault="006A744C" w:rsidP="00B13D41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36" w:type="dxa"/>
            <w:shd w:val="clear" w:color="auto" w:fill="auto"/>
          </w:tcPr>
          <w:p w:rsidR="00A3282E" w:rsidRPr="00210BB5" w:rsidRDefault="006C26E3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1517" w:type="dxa"/>
            <w:shd w:val="clear" w:color="auto" w:fill="auto"/>
          </w:tcPr>
          <w:p w:rsidR="00A3282E" w:rsidRPr="00210BB5" w:rsidRDefault="00A3282E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30.09.1994, приказ №1</w:t>
            </w:r>
          </w:p>
        </w:tc>
        <w:tc>
          <w:tcPr>
            <w:tcW w:w="1735" w:type="dxa"/>
            <w:shd w:val="clear" w:color="auto" w:fill="auto"/>
          </w:tcPr>
          <w:p w:rsidR="00A3282E" w:rsidRPr="00210BB5" w:rsidRDefault="006A744C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11.12.2012, высшая</w:t>
            </w:r>
          </w:p>
        </w:tc>
        <w:tc>
          <w:tcPr>
            <w:tcW w:w="2763" w:type="dxa"/>
            <w:shd w:val="clear" w:color="auto" w:fill="auto"/>
          </w:tcPr>
          <w:p w:rsidR="00A3282E" w:rsidRPr="00210BB5" w:rsidRDefault="00A3282E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98" w:type="dxa"/>
            <w:shd w:val="clear" w:color="auto" w:fill="auto"/>
          </w:tcPr>
          <w:p w:rsidR="00A3282E" w:rsidRPr="00210BB5" w:rsidRDefault="00A3282E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A3282E" w:rsidRPr="00210BB5" w:rsidRDefault="00A3282E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44C" w:rsidRPr="00210BB5" w:rsidTr="00B13D41">
        <w:tc>
          <w:tcPr>
            <w:tcW w:w="2725" w:type="dxa"/>
            <w:shd w:val="clear" w:color="auto" w:fill="auto"/>
          </w:tcPr>
          <w:p w:rsidR="006A744C" w:rsidRPr="00210BB5" w:rsidRDefault="006A744C" w:rsidP="006A74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2. Афанасьева Юлия Николаевна</w:t>
            </w:r>
          </w:p>
        </w:tc>
        <w:tc>
          <w:tcPr>
            <w:tcW w:w="1956" w:type="dxa"/>
            <w:shd w:val="clear" w:color="auto" w:fill="auto"/>
          </w:tcPr>
          <w:p w:rsidR="006A744C" w:rsidRPr="00210BB5" w:rsidRDefault="006A744C" w:rsidP="00B13D41">
            <w:pPr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36" w:type="dxa"/>
            <w:shd w:val="clear" w:color="auto" w:fill="auto"/>
          </w:tcPr>
          <w:p w:rsidR="006C26E3" w:rsidRPr="00210BB5" w:rsidRDefault="006C26E3" w:rsidP="006C26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воспитатель детского сада, преподаватель английского языка в детском саду</w:t>
            </w:r>
          </w:p>
          <w:p w:rsidR="006A744C" w:rsidRPr="00210BB5" w:rsidRDefault="006A744C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6A744C" w:rsidRPr="00210BB5" w:rsidRDefault="006A744C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01.09.2014, приказ №21</w:t>
            </w:r>
          </w:p>
        </w:tc>
        <w:tc>
          <w:tcPr>
            <w:tcW w:w="1735" w:type="dxa"/>
            <w:shd w:val="clear" w:color="auto" w:fill="auto"/>
          </w:tcPr>
          <w:p w:rsidR="006A744C" w:rsidRPr="00210BB5" w:rsidRDefault="006A744C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28.08.2014, первая</w:t>
            </w:r>
          </w:p>
        </w:tc>
        <w:tc>
          <w:tcPr>
            <w:tcW w:w="2763" w:type="dxa"/>
            <w:shd w:val="clear" w:color="auto" w:fill="auto"/>
          </w:tcPr>
          <w:p w:rsidR="006A744C" w:rsidRPr="00210BB5" w:rsidRDefault="00210BB5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B5">
              <w:rPr>
                <w:rFonts w:ascii="Times New Roman" w:hAnsi="Times New Roman"/>
                <w:sz w:val="24"/>
                <w:szCs w:val="24"/>
              </w:rPr>
              <w:t>13/11/3</w:t>
            </w:r>
          </w:p>
        </w:tc>
        <w:tc>
          <w:tcPr>
            <w:tcW w:w="1198" w:type="dxa"/>
            <w:shd w:val="clear" w:color="auto" w:fill="auto"/>
          </w:tcPr>
          <w:p w:rsidR="006A744C" w:rsidRPr="00210BB5" w:rsidRDefault="006A744C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6A744C" w:rsidRPr="00210BB5" w:rsidRDefault="006A744C" w:rsidP="00B13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82E" w:rsidRPr="00210BB5" w:rsidRDefault="00A3282E" w:rsidP="00A3282E">
      <w:pPr>
        <w:rPr>
          <w:rFonts w:ascii="Times New Roman" w:hAnsi="Times New Roman"/>
          <w:b/>
          <w:sz w:val="24"/>
          <w:szCs w:val="24"/>
        </w:rPr>
      </w:pPr>
    </w:p>
    <w:sectPr w:rsidR="00A3282E" w:rsidRPr="00210BB5" w:rsidSect="00AD0852">
      <w:pgSz w:w="16838" w:h="11906" w:orient="landscape"/>
      <w:pgMar w:top="850" w:right="678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F0D"/>
    <w:multiLevelType w:val="hybridMultilevel"/>
    <w:tmpl w:val="5442E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0852"/>
    <w:rsid w:val="00194EF6"/>
    <w:rsid w:val="00210BB5"/>
    <w:rsid w:val="00266923"/>
    <w:rsid w:val="002A53DD"/>
    <w:rsid w:val="00320AC5"/>
    <w:rsid w:val="003B24B9"/>
    <w:rsid w:val="00494E59"/>
    <w:rsid w:val="00536DAE"/>
    <w:rsid w:val="00675D16"/>
    <w:rsid w:val="00691C72"/>
    <w:rsid w:val="006A744C"/>
    <w:rsid w:val="006C26E3"/>
    <w:rsid w:val="00700B82"/>
    <w:rsid w:val="00876270"/>
    <w:rsid w:val="008D366F"/>
    <w:rsid w:val="00935339"/>
    <w:rsid w:val="00936125"/>
    <w:rsid w:val="00991238"/>
    <w:rsid w:val="009A4550"/>
    <w:rsid w:val="009C1D76"/>
    <w:rsid w:val="00A3282E"/>
    <w:rsid w:val="00A67E01"/>
    <w:rsid w:val="00AD0852"/>
    <w:rsid w:val="00AE4119"/>
    <w:rsid w:val="00B3270D"/>
    <w:rsid w:val="00B93CA8"/>
    <w:rsid w:val="00CE381D"/>
    <w:rsid w:val="00F52C94"/>
    <w:rsid w:val="00F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08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AD0852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C2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9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PC197K</dc:creator>
  <cp:keywords/>
  <dc:description/>
  <cp:lastModifiedBy>Юлия</cp:lastModifiedBy>
  <cp:revision>6</cp:revision>
  <cp:lastPrinted>2017-06-06T07:52:00Z</cp:lastPrinted>
  <dcterms:created xsi:type="dcterms:W3CDTF">2016-08-26T07:24:00Z</dcterms:created>
  <dcterms:modified xsi:type="dcterms:W3CDTF">2017-06-06T12:10:00Z</dcterms:modified>
</cp:coreProperties>
</file>