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0D" w:rsidRPr="005E780D" w:rsidRDefault="005E780D" w:rsidP="005E780D">
      <w:pPr>
        <w:shd w:val="clear" w:color="auto" w:fill="FFFFFF"/>
        <w:spacing w:before="100" w:beforeAutospacing="1" w:after="100" w:afterAutospacing="1" w:line="278" w:lineRule="exact"/>
        <w:ind w:right="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ПОЛОЖЕНИЕ</w:t>
      </w:r>
    </w:p>
    <w:p w:rsidR="005E780D" w:rsidRPr="005E780D" w:rsidRDefault="005E780D" w:rsidP="005E780D">
      <w:pPr>
        <w:shd w:val="clear" w:color="auto" w:fill="FFFFFF"/>
        <w:spacing w:after="0" w:line="276" w:lineRule="exact"/>
        <w:ind w:left="1289" w:right="922" w:firstLine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 методическом объединении педагогических </w:t>
      </w:r>
      <w:bookmarkStart w:id="0" w:name="_GoBack"/>
      <w:bookmarkEnd w:id="0"/>
      <w:r w:rsidRPr="005E78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работников </w:t>
      </w:r>
      <w:r w:rsidRPr="00542C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муниципального бюджетного</w:t>
      </w:r>
      <w:r w:rsidR="006A430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542C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дошкольного образовательного </w:t>
      </w:r>
      <w:r w:rsidRPr="005E780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учреждения</w:t>
      </w:r>
      <w:r w:rsidR="00542C1B" w:rsidRPr="00542C1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г</w:t>
      </w:r>
      <w:r w:rsidR="006A430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ородского округа К</w:t>
      </w:r>
      <w:r w:rsidR="00542C1B" w:rsidRPr="00542C1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оролёв Московской области</w:t>
      </w:r>
      <w:r w:rsidR="006A430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«Д</w:t>
      </w:r>
      <w:r w:rsidR="00542C1B" w:rsidRPr="00542C1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етского сада</w:t>
      </w:r>
      <w:r w:rsidR="006A430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комбинированного вида</w:t>
      </w:r>
      <w:r w:rsidR="00542C1B" w:rsidRPr="00542C1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№ 10 «Колокольчик»</w:t>
      </w:r>
    </w:p>
    <w:p w:rsidR="005E780D" w:rsidRPr="005E780D" w:rsidRDefault="005E780D" w:rsidP="00311797">
      <w:pPr>
        <w:shd w:val="clear" w:color="auto" w:fill="FFFFFF"/>
        <w:spacing w:before="100" w:beforeAutospacing="1" w:after="100" w:afterAutospacing="1" w:line="276" w:lineRule="exact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0D" w:rsidRPr="005E780D" w:rsidRDefault="005E780D" w:rsidP="00311797">
      <w:pPr>
        <w:shd w:val="clear" w:color="auto" w:fill="FFFFFF"/>
        <w:spacing w:before="266" w:after="0" w:line="276" w:lineRule="exact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</w:t>
      </w: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Общие положения</w:t>
      </w:r>
    </w:p>
    <w:p w:rsidR="005E780D" w:rsidRPr="005E780D" w:rsidRDefault="005E780D" w:rsidP="00311797">
      <w:pPr>
        <w:shd w:val="clear" w:color="auto" w:fill="FFFFFF"/>
        <w:spacing w:before="7" w:after="0" w:line="276" w:lineRule="exact"/>
        <w:ind w:left="10" w:right="84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При наличии в дошкольном образовательном учреждении трех и более </w:t>
      </w:r>
      <w:r w:rsidRPr="005E78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педагогических работников создается методическое объединение педагогов,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</w:t>
      </w:r>
      <w:r w:rsidRPr="005E78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воспитанников.</w:t>
      </w:r>
    </w:p>
    <w:p w:rsidR="005E780D" w:rsidRPr="005E780D" w:rsidRDefault="005E780D" w:rsidP="00311797">
      <w:pPr>
        <w:shd w:val="clear" w:color="auto" w:fill="FFFFFF"/>
        <w:tabs>
          <w:tab w:val="left" w:pos="8448"/>
        </w:tabs>
        <w:spacing w:before="7" w:after="0" w:line="276" w:lineRule="exact"/>
        <w:ind w:left="1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Положение утверждено на Педагогическом </w:t>
      </w:r>
      <w:r w:rsidR="00022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овете ДОУ (Протокол № </w:t>
      </w:r>
      <w:r w:rsidR="0031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2C1B" w:rsidRPr="0054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5E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от</w:t>
      </w:r>
      <w:r w:rsidR="006A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 </w:t>
      </w:r>
      <w:r w:rsidR="0031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542C1B" w:rsidRPr="0054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A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42C1B" w:rsidRPr="0054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A4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31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542C1B" w:rsidRPr="0054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5E7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201</w:t>
      </w:r>
      <w:r w:rsidR="00311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="00542C1B" w:rsidRPr="00542C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</w:t>
      </w:r>
      <w:r w:rsidRPr="005E7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года</w:t>
      </w:r>
      <w:r w:rsidR="006A43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proofErr w:type="gramEnd"/>
      <w:r w:rsidR="006A43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5E7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Введено в действие приказом по ДОУ </w:t>
      </w:r>
      <w:r w:rsidR="006A43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</w:t>
      </w:r>
      <w:r w:rsidRPr="005E7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(Приказ №</w:t>
      </w:r>
      <w:r w:rsidR="00311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1</w:t>
      </w:r>
      <w:r w:rsidR="00542C1B" w:rsidRPr="00542C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</w:t>
      </w:r>
      <w:r w:rsidRPr="005E7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от </w:t>
      </w:r>
      <w:r w:rsidR="00311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01</w:t>
      </w:r>
      <w:r w:rsidR="00542C1B" w:rsidRPr="00542C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</w:t>
      </w:r>
      <w:r w:rsidR="00311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09</w:t>
      </w:r>
      <w:r w:rsidR="00542C1B" w:rsidRPr="00542C1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</w:t>
      </w:r>
      <w:r w:rsidRPr="005E7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201</w:t>
      </w:r>
      <w:r w:rsidR="0031179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</w:t>
      </w:r>
      <w:r w:rsidR="006A43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</w:t>
      </w:r>
      <w:r w:rsidRPr="005E7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Pr="005E7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года) </w:t>
      </w:r>
      <w:proofErr w:type="gramEnd"/>
      <w:r w:rsidRPr="005E78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Срок</w:t>
      </w:r>
      <w:r w:rsidR="006A43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действия Положения не ограничен.</w:t>
      </w:r>
    </w:p>
    <w:p w:rsidR="005E780D" w:rsidRPr="005E780D" w:rsidRDefault="005E780D" w:rsidP="00311797">
      <w:pPr>
        <w:shd w:val="clear" w:color="auto" w:fill="FFFFFF"/>
        <w:spacing w:before="288" w:after="0" w:line="274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П. Задачи методического объединения педагогических работников </w:t>
      </w:r>
      <w:r w:rsidR="00542C1B" w:rsidRPr="00542C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МБДОУ д/с</w:t>
      </w: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№ 1</w:t>
      </w:r>
      <w:r w:rsidR="00542C1B" w:rsidRPr="00542C1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0</w:t>
      </w:r>
    </w:p>
    <w:p w:rsidR="005E780D" w:rsidRPr="005E780D" w:rsidRDefault="005E780D" w:rsidP="00311797">
      <w:pPr>
        <w:shd w:val="clear" w:color="auto" w:fill="FFFFFF"/>
        <w:spacing w:before="100" w:beforeAutospacing="1" w:after="100" w:afterAutospacing="1" w:line="274" w:lineRule="exact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работе методических объединений педагогических работников в различных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видах образовательной деятельности предполагается решение следующих задач: -анализ авторских программ и методик;</w:t>
      </w:r>
    </w:p>
    <w:p w:rsidR="00311797" w:rsidRDefault="005E780D" w:rsidP="00311797">
      <w:pPr>
        <w:shd w:val="clear" w:color="auto" w:fill="FFFFFF"/>
        <w:spacing w:before="5" w:after="0" w:line="274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-организация открытых просмотров по определенной теме с целью ознакомления с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методическими разработками сложных разделов образовательных программ; </w:t>
      </w:r>
    </w:p>
    <w:p w:rsidR="005E780D" w:rsidRPr="005E780D" w:rsidRDefault="005E780D" w:rsidP="00311797">
      <w:pPr>
        <w:shd w:val="clear" w:color="auto" w:fill="FFFFFF"/>
        <w:spacing w:before="5" w:after="0" w:line="274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-выработка единых требований в оценивании уровня освоения образовательных </w:t>
      </w:r>
      <w:r w:rsidRPr="005E780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программ.</w:t>
      </w:r>
    </w:p>
    <w:p w:rsidR="005E780D" w:rsidRPr="005E780D" w:rsidRDefault="005E780D" w:rsidP="00311797">
      <w:pPr>
        <w:shd w:val="clear" w:color="auto" w:fill="FFFFFF"/>
        <w:spacing w:before="283" w:after="0" w:line="276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 w:eastAsia="ru-RU"/>
        </w:rPr>
        <w:t>III</w:t>
      </w: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 Функции и организация деятельности методического объединения</w:t>
      </w:r>
    </w:p>
    <w:p w:rsidR="005E780D" w:rsidRPr="005E780D" w:rsidRDefault="005E780D" w:rsidP="00311797">
      <w:pPr>
        <w:shd w:val="clear" w:color="auto" w:fill="FFFFFF"/>
        <w:spacing w:before="100" w:beforeAutospacing="1" w:after="100" w:afterAutospacing="1" w:line="276" w:lineRule="exac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Функциями методического объединения являются:</w:t>
      </w:r>
    </w:p>
    <w:p w:rsidR="005E780D" w:rsidRPr="005E780D" w:rsidRDefault="005E780D" w:rsidP="00311797">
      <w:pPr>
        <w:shd w:val="clear" w:color="auto" w:fill="FFFFFF"/>
        <w:spacing w:before="100" w:beforeAutospacing="1" w:after="100" w:afterAutospacing="1" w:line="276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-изучение нормативной документации и методической литературы по вопросам </w:t>
      </w:r>
      <w:r w:rsidRPr="005E78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образования;</w:t>
      </w:r>
    </w:p>
    <w:p w:rsidR="005E780D" w:rsidRPr="005E780D" w:rsidRDefault="005E780D" w:rsidP="00311797">
      <w:pPr>
        <w:shd w:val="clear" w:color="auto" w:fill="FFFFFF"/>
        <w:spacing w:before="100" w:beforeAutospacing="1" w:after="100" w:afterAutospacing="1" w:line="27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-отбор содержания и составление учебных разработок по образовательным программам с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учетом их вариативности и </w:t>
      </w:r>
      <w:proofErr w:type="spellStart"/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разноуровневости</w:t>
      </w:r>
      <w:proofErr w:type="spellEnd"/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5E780D" w:rsidRPr="005E780D" w:rsidRDefault="005E780D" w:rsidP="00311797">
      <w:pPr>
        <w:shd w:val="clear" w:color="auto" w:fill="FFFFFF"/>
        <w:spacing w:before="100" w:beforeAutospacing="1" w:after="100" w:afterAutospacing="1" w:line="276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-участие в обсуждении и утверждении индивидуальных планов методической работы; </w:t>
      </w:r>
      <w:proofErr w:type="gramStart"/>
      <w:r w:rsidRPr="005E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5E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знакомление с анализом состояния обучения воспитанников по итогам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внутри учрежденческого контроля;</w:t>
      </w:r>
    </w:p>
    <w:p w:rsidR="005E780D" w:rsidRPr="005E780D" w:rsidRDefault="005E780D" w:rsidP="00311797">
      <w:pPr>
        <w:shd w:val="clear" w:color="auto" w:fill="FFFFFF"/>
        <w:spacing w:before="2" w:after="0" w:line="276" w:lineRule="exact"/>
        <w:ind w:lef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proofErr w:type="spellStart"/>
      <w:r w:rsidRPr="005E7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взаимопосещение</w:t>
      </w:r>
      <w:proofErr w:type="spellEnd"/>
      <w:r w:rsidRPr="005E7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учебных занятий по определенной тематике с последующим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сравнением анализа и самоанализа педагогическим работником достигнутых результатов; </w:t>
      </w:r>
      <w:proofErr w:type="gramStart"/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-р</w:t>
      </w:r>
      <w:proofErr w:type="gramEnd"/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азработка отчетов о профессиональном самообразовании -организация и проведение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конкурсов,смотров детского творчества; </w:t>
      </w:r>
      <w:r w:rsidRPr="005E78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-укрепление материальной базы и приведение в соответствие средств обучения, в т. ч, технических, современным требованиям к учебно-наглядным пособиям и требованиям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безопасности их использования.</w:t>
      </w:r>
    </w:p>
    <w:p w:rsidR="005E780D" w:rsidRPr="005E780D" w:rsidRDefault="005E780D" w:rsidP="00311797">
      <w:pPr>
        <w:shd w:val="clear" w:color="auto" w:fill="FFFFFF"/>
        <w:spacing w:after="0" w:line="276" w:lineRule="exact"/>
        <w:ind w:left="5" w:right="94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Работа методического объединения организуется на основе планирования,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отражающего план работы дошкольного образовательного учреждения, рекомендации </w:t>
      </w:r>
      <w:r w:rsidRPr="005E7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методической теме,принятой к разработке педагогическим </w:t>
      </w:r>
      <w:r w:rsidRPr="005E78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коллективом.</w:t>
      </w:r>
    </w:p>
    <w:p w:rsidR="005E780D" w:rsidRPr="005E780D" w:rsidRDefault="005E780D" w:rsidP="00311797">
      <w:pPr>
        <w:shd w:val="clear" w:color="auto" w:fill="FFFFFF"/>
        <w:spacing w:after="0" w:line="276" w:lineRule="exact"/>
        <w:ind w:left="10" w:right="9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Методическое объединение педагогических работников часть своей работы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осуществляет на заседаниях, где анализируется или принимается к сведению информация</w:t>
      </w:r>
    </w:p>
    <w:p w:rsidR="005E780D" w:rsidRPr="005E780D" w:rsidRDefault="005E780D" w:rsidP="00311797">
      <w:pPr>
        <w:shd w:val="clear" w:color="auto" w:fill="FFFFFF"/>
        <w:spacing w:before="100" w:beforeAutospacing="1" w:after="100" w:afterAutospacing="1" w:line="276" w:lineRule="exact"/>
        <w:ind w:left="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 решении задач, изложенных в разделе П.</w:t>
      </w:r>
    </w:p>
    <w:p w:rsidR="005E780D" w:rsidRPr="005E780D" w:rsidRDefault="005E780D" w:rsidP="00311797">
      <w:pPr>
        <w:shd w:val="clear" w:color="auto" w:fill="FFFFFF"/>
        <w:spacing w:before="7" w:after="0" w:line="276" w:lineRule="exact"/>
        <w:ind w:left="29" w:right="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Методическое объединение педагогов может организовать семинарские занятия,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цикл открытых учебных занятий по определенной тематике.</w:t>
      </w:r>
    </w:p>
    <w:p w:rsidR="005E780D" w:rsidRPr="005E780D" w:rsidRDefault="005E780D" w:rsidP="00311797">
      <w:pPr>
        <w:shd w:val="clear" w:color="auto" w:fill="FFFFFF"/>
        <w:spacing w:before="2" w:after="0" w:line="276" w:lineRule="exact"/>
        <w:ind w:left="22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функциональных задач методического объединения педагогических работников является разработка системы дополнительных образовательных услуг, в том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числе платных, в соответствии с образовательными запросами населения.</w:t>
      </w:r>
    </w:p>
    <w:p w:rsidR="005E780D" w:rsidRPr="005E780D" w:rsidRDefault="005E780D" w:rsidP="00311797">
      <w:pPr>
        <w:shd w:val="clear" w:color="auto" w:fill="FFFFFF"/>
        <w:tabs>
          <w:tab w:val="left" w:pos="403"/>
        </w:tabs>
        <w:spacing w:before="278" w:after="0" w:line="274" w:lineRule="exact"/>
        <w:ind w:left="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en-US" w:eastAsia="ru-RU"/>
        </w:rPr>
        <w:t>IV</w:t>
      </w: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.</w:t>
      </w:r>
      <w:r w:rsidRPr="005E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Права методического объединения</w:t>
      </w:r>
    </w:p>
    <w:p w:rsidR="005E780D" w:rsidRPr="005E780D" w:rsidRDefault="005E780D" w:rsidP="00311797">
      <w:pPr>
        <w:shd w:val="clear" w:color="auto" w:fill="FFFFFF"/>
        <w:spacing w:before="2" w:after="0" w:line="274" w:lineRule="exact"/>
        <w:ind w:left="26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Методическое объединение педагогических работников имеет право: </w:t>
      </w:r>
      <w:proofErr w:type="gramStart"/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-р</w:t>
      </w:r>
      <w:proofErr w:type="gramEnd"/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екомендовать руководству распределение учебной нагрузки при тарификации; -предлагать для обсуждения новые наглядно-методические пособия для обучения </w:t>
      </w:r>
      <w:r w:rsidRPr="005E78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воспитанников.</w:t>
      </w:r>
    </w:p>
    <w:p w:rsidR="005E780D" w:rsidRPr="005E780D" w:rsidRDefault="005E780D" w:rsidP="00311797">
      <w:pPr>
        <w:shd w:val="clear" w:color="auto" w:fill="FFFFFF"/>
        <w:tabs>
          <w:tab w:val="left" w:pos="314"/>
        </w:tabs>
        <w:spacing w:before="290" w:after="0" w:line="274" w:lineRule="exact"/>
        <w:ind w:lef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val="en-US" w:eastAsia="ru-RU"/>
        </w:rPr>
        <w:t>V</w:t>
      </w: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.</w:t>
      </w:r>
      <w:r w:rsidRPr="005E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Обязанности членов методического объединения</w:t>
      </w:r>
    </w:p>
    <w:p w:rsidR="005E780D" w:rsidRPr="005E780D" w:rsidRDefault="005E780D" w:rsidP="00311797">
      <w:pPr>
        <w:shd w:val="clear" w:color="auto" w:fill="FFFFFF"/>
        <w:spacing w:before="100" w:beforeAutospacing="1" w:after="100" w:afterAutospacing="1" w:line="274" w:lineRule="exact"/>
        <w:ind w:left="7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Участник методического объединения обязан:</w:t>
      </w:r>
    </w:p>
    <w:p w:rsidR="005E780D" w:rsidRPr="005E780D" w:rsidRDefault="005E780D" w:rsidP="00311797">
      <w:pPr>
        <w:shd w:val="clear" w:color="auto" w:fill="FFFFFF"/>
        <w:spacing w:before="2" w:after="0" w:line="274" w:lineRule="exact"/>
        <w:ind w:lef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-иметь собственную программу профессионального самообразования; участвовать в заседаниях методического объединения, практических семинарах и т.д.; </w:t>
      </w:r>
      <w:r w:rsidRPr="005E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участвовать в разработке открытых мероприятий (занятий, конкурсах, смотрах),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стремиться к повышению уровня профессионального мастерства;</w:t>
      </w:r>
    </w:p>
    <w:p w:rsidR="005E780D" w:rsidRPr="005E780D" w:rsidRDefault="005E780D" w:rsidP="00311797">
      <w:pPr>
        <w:shd w:val="clear" w:color="auto" w:fill="FFFFFF"/>
        <w:spacing w:before="100" w:beforeAutospacing="1" w:after="100" w:afterAutospacing="1" w:line="274" w:lineRule="exact"/>
        <w:ind w:lef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современные направления развития методики воспитания, ознакомиться с Законом РФ</w:t>
      </w:r>
      <w:proofErr w:type="gramStart"/>
      <w:r w:rsidRPr="005E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proofErr w:type="gramEnd"/>
      <w:r w:rsidRPr="005E7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образовании», нормативными документами, требованиями к квалификационным </w:t>
      </w:r>
      <w:r w:rsidRPr="005E78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категориям;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-владеть основами самоанализа педагогической деятельности.</w:t>
      </w:r>
    </w:p>
    <w:p w:rsidR="005E780D" w:rsidRPr="005E780D" w:rsidRDefault="005E780D" w:rsidP="00311797">
      <w:pPr>
        <w:shd w:val="clear" w:color="auto" w:fill="FFFFFF"/>
        <w:tabs>
          <w:tab w:val="left" w:pos="389"/>
        </w:tabs>
        <w:spacing w:before="286" w:after="0" w:line="274" w:lineRule="exact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val="en-US" w:eastAsia="ru-RU"/>
        </w:rPr>
        <w:t>VI</w:t>
      </w: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.</w:t>
      </w:r>
      <w:r w:rsidRPr="005E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Управление деятельностью методического объединения педагогов</w:t>
      </w:r>
    </w:p>
    <w:p w:rsidR="005E780D" w:rsidRPr="005E780D" w:rsidRDefault="005E780D" w:rsidP="00311797">
      <w:pPr>
        <w:shd w:val="clear" w:color="auto" w:fill="FFFFFF"/>
        <w:spacing w:after="0" w:line="274" w:lineRule="exact"/>
        <w:ind w:left="2" w:right="29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Методическим объединением руководит </w:t>
      </w:r>
      <w:r w:rsidR="00542C1B" w:rsidRPr="00542C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заместитель заведующей по воспитательной и методической работе </w:t>
      </w:r>
      <w:r w:rsidRPr="005E7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дошкольного </w:t>
      </w:r>
      <w:r w:rsidRPr="005E78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учреждения.</w:t>
      </w:r>
    </w:p>
    <w:p w:rsidR="005E780D" w:rsidRPr="005E780D" w:rsidRDefault="005E780D" w:rsidP="00311797">
      <w:pPr>
        <w:shd w:val="clear" w:color="auto" w:fill="FFFFFF"/>
        <w:spacing w:before="2" w:after="0" w:line="274" w:lineRule="exact"/>
        <w:ind w:left="12" w:right="26"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План работы методического объединения утверждается заведующим дошкольным образовательным учреждением.</w:t>
      </w:r>
    </w:p>
    <w:p w:rsidR="005E780D" w:rsidRPr="005E780D" w:rsidRDefault="005E780D" w:rsidP="00311797">
      <w:pPr>
        <w:shd w:val="clear" w:color="auto" w:fill="FFFFFF"/>
        <w:spacing w:before="100" w:beforeAutospacing="1" w:after="100" w:afterAutospacing="1" w:line="274" w:lineRule="exact"/>
        <w:ind w:right="29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За учебный год проводятся не менее четырех заседаний методического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объединения педагогов;практический семинар с организацией тематических открытых </w:t>
      </w:r>
      <w:r w:rsidRPr="005E78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учебных занятий.</w:t>
      </w:r>
    </w:p>
    <w:p w:rsidR="00542C1B" w:rsidRDefault="00542C1B" w:rsidP="00311797">
      <w:pPr>
        <w:shd w:val="clear" w:color="auto" w:fill="FFFFFF"/>
        <w:tabs>
          <w:tab w:val="left" w:pos="478"/>
        </w:tabs>
        <w:spacing w:before="278" w:after="0" w:line="276" w:lineRule="exact"/>
        <w:ind w:left="5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5E780D" w:rsidRPr="005E780D" w:rsidRDefault="005E780D" w:rsidP="00311797">
      <w:pPr>
        <w:shd w:val="clear" w:color="auto" w:fill="FFFFFF"/>
        <w:tabs>
          <w:tab w:val="left" w:pos="478"/>
        </w:tabs>
        <w:spacing w:before="278" w:after="0" w:line="276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val="en-US" w:eastAsia="ru-RU"/>
        </w:rPr>
        <w:t>VII</w:t>
      </w:r>
      <w:r w:rsidRPr="005E780D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.</w:t>
      </w:r>
      <w:r w:rsidRPr="005E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5E780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Порядок документирования</w:t>
      </w:r>
    </w:p>
    <w:p w:rsidR="005E780D" w:rsidRPr="005E780D" w:rsidRDefault="005E780D" w:rsidP="00311797">
      <w:pPr>
        <w:shd w:val="clear" w:color="auto" w:fill="FFFFFF"/>
        <w:spacing w:before="100" w:beforeAutospacing="1" w:after="100" w:afterAutospacing="1" w:line="276" w:lineRule="exact"/>
        <w:ind w:right="31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Заседания методического объединения педагогических работников оформляются в виде протоколов. В конце учебного года руководство дошкольного образовательного учреждения анализирует работу методического объединения и принимает на хранени</w:t>
      </w:r>
      <w:proofErr w:type="gramStart"/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е(</w:t>
      </w:r>
      <w:proofErr w:type="gramEnd"/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</w:t>
      </w:r>
      <w:r w:rsidRPr="005E78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течение трех лет) план работы, тетрадь протоколов заседаний методического </w:t>
      </w:r>
      <w:r w:rsidRPr="005E78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объединения, отчет о выполненной работе.</w:t>
      </w:r>
    </w:p>
    <w:p w:rsidR="00542C1B" w:rsidRP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311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2C1B" w:rsidRDefault="00542C1B" w:rsidP="005E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22A2" w:rsidRDefault="008222A2"/>
    <w:sectPr w:rsidR="008222A2" w:rsidSect="0082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80D"/>
    <w:rsid w:val="00022945"/>
    <w:rsid w:val="00311797"/>
    <w:rsid w:val="00542C1B"/>
    <w:rsid w:val="005E780D"/>
    <w:rsid w:val="006A4307"/>
    <w:rsid w:val="008222A2"/>
    <w:rsid w:val="00A86684"/>
    <w:rsid w:val="00B5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Юрьевна</cp:lastModifiedBy>
  <cp:revision>5</cp:revision>
  <cp:lastPrinted>2015-12-16T11:36:00Z</cp:lastPrinted>
  <dcterms:created xsi:type="dcterms:W3CDTF">2013-02-28T14:50:00Z</dcterms:created>
  <dcterms:modified xsi:type="dcterms:W3CDTF">2016-09-12T07:28:00Z</dcterms:modified>
</cp:coreProperties>
</file>