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4F" w:rsidRPr="009B5986" w:rsidRDefault="00D67A4F" w:rsidP="00D67A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8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городского округа Королёв Московской области «Детский сад комбинированного вида № 10 «Колокольчик»</w:t>
      </w:r>
    </w:p>
    <w:p w:rsidR="00D67A4F" w:rsidRPr="009B5986" w:rsidRDefault="00D67A4F" w:rsidP="00D67A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598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B5986">
        <w:rPr>
          <w:rFonts w:ascii="Times New Roman" w:hAnsi="Times New Roman" w:cs="Times New Roman"/>
          <w:sz w:val="24"/>
          <w:szCs w:val="24"/>
        </w:rPr>
        <w:t>. Королёв</w:t>
      </w:r>
    </w:p>
    <w:p w:rsidR="00D67A4F" w:rsidRPr="009B5986" w:rsidRDefault="00D67A4F" w:rsidP="00D67A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5986">
        <w:rPr>
          <w:rFonts w:ascii="Times New Roman" w:hAnsi="Times New Roman" w:cs="Times New Roman"/>
          <w:sz w:val="24"/>
          <w:szCs w:val="24"/>
        </w:rPr>
        <w:t>пр. Космонавтов д 34 а</w:t>
      </w:r>
    </w:p>
    <w:p w:rsidR="00D67A4F" w:rsidRPr="009B5986" w:rsidRDefault="00D67A4F" w:rsidP="00D67A4F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B5986">
        <w:rPr>
          <w:rFonts w:ascii="Times New Roman" w:hAnsi="Times New Roman" w:cs="Times New Roman"/>
          <w:sz w:val="24"/>
          <w:szCs w:val="24"/>
        </w:rPr>
        <w:t>8 (495) 519-27-71</w:t>
      </w:r>
    </w:p>
    <w:p w:rsidR="00D67A4F" w:rsidRPr="009B5986" w:rsidRDefault="00D67A4F" w:rsidP="00D67A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УТВЕРЖДАЮ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№10»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ПРИНЯТО: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М.Ю.Ганюшина</w:t>
      </w:r>
      <w:proofErr w:type="spellEnd"/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7A4F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10»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 Протокол №  </w:t>
      </w: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«____»___________20_____г.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67A4F" w:rsidRDefault="00D67A4F" w:rsidP="00D67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ПОЛОЖЕНИЕ</w:t>
      </w:r>
    </w:p>
    <w:p w:rsidR="00D67A4F" w:rsidRDefault="00D67A4F" w:rsidP="00D67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О ПОРЯДКЕ И ОСНОВАНИИ ПЕРЕВОДА, ОТЧИСЛЕНИЯ И ВОССТАНОВЛЕНИЯ ОБУЧАЮЩИХСЯ (ВОСПИТАННИКОВ)</w:t>
      </w:r>
    </w:p>
    <w:p w:rsidR="00D67A4F" w:rsidRPr="00D67A4F" w:rsidRDefault="00D67A4F" w:rsidP="00D67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№ 10»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1 .Общие положения 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1.1.Настоящий порядок разработан в соответствии с Федеральным Законом от 29.12.2012 № 273-ФЭ «Об образовании в Российской Федерации», Уставом М</w:t>
      </w:r>
      <w:r w:rsidR="002C6974"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>ДОУ</w:t>
      </w:r>
      <w:r w:rsidR="002C6974">
        <w:rPr>
          <w:rFonts w:ascii="Times New Roman" w:hAnsi="Times New Roman" w:cs="Times New Roman"/>
          <w:sz w:val="28"/>
          <w:szCs w:val="28"/>
        </w:rPr>
        <w:t xml:space="preserve"> «Детский сад № 10»</w:t>
      </w:r>
      <w:bookmarkStart w:id="0" w:name="_GoBack"/>
      <w:bookmarkEnd w:id="0"/>
      <w:r w:rsidRPr="00D67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1.2. Положение регулирует порядок и основания перевода, отчисления и восстановления воспитанников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D67A4F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Королёв Московской области «Д</w:t>
      </w:r>
      <w:r w:rsidRPr="00D67A4F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r w:rsidRPr="00D67A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67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1.3.Положение принимается на Педагогическом совете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 xml:space="preserve">ДОУ, имеющем право вносить в него свои изменения и дополнения. </w:t>
      </w: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2. Порядок и основания перевода воспитанников. </w:t>
      </w: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2.1.Перевод обучающегося (воспитанника) в другое образовательное учреждение может быть: - по заявлению родителей (законных представителей) обучающегося (воспитанника), в том числе в случае перевода, обучающегося (воспитанника) для продолжения освоения программы в другую организацию, осуществляющую образовательную деятельность; - по обстоятельствам, не зависящим от воли родителей (законных представителей) обучающегося (воспитанника) 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- на основании медицинского заключения о состоянии здоровья ребенка, препятствующего его дальнейшему пребыванию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2.2. Основанием для перевода является распорядительный акт (приказ)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 xml:space="preserve">ДОУ, осуществляющей образовательную деятельность, о переводе  воспитанника. </w:t>
      </w: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2.3. По заявлению родителей (законных представителей) заведующий может перевести обучающегося (воспитанника) в группу на год старше. Заявление родителей (законных представителей) пишется в произвольной форме на имя заведующего и хранится в личном деле обучающегося (воспитанника). На основании заявления родителей (законных представителей) заведующий издает приказ о переводе обучающегося (воспитанника) в группу на год старше. </w:t>
      </w: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lastRenderedPageBreak/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4F">
        <w:rPr>
          <w:rFonts w:ascii="Times New Roman" w:hAnsi="Times New Roman" w:cs="Times New Roman"/>
          <w:sz w:val="28"/>
          <w:szCs w:val="28"/>
        </w:rPr>
        <w:t xml:space="preserve">Порядок и основания отчисления воспитанников. </w:t>
      </w:r>
    </w:p>
    <w:p w:rsid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3.1. Основанием для отчисления, обучающегося (воспитанника) является распорядительный акт (приказ)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 xml:space="preserve">ДОУ, осуществляющей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локальными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4F">
        <w:rPr>
          <w:rFonts w:ascii="Times New Roman" w:hAnsi="Times New Roman" w:cs="Times New Roman"/>
          <w:sz w:val="28"/>
          <w:szCs w:val="28"/>
        </w:rPr>
        <w:t>нормативными актами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>ДОУ, прекращаются</w:t>
      </w:r>
      <w:r w:rsidR="002C6974">
        <w:rPr>
          <w:rFonts w:ascii="Times New Roman" w:hAnsi="Times New Roman" w:cs="Times New Roman"/>
          <w:sz w:val="28"/>
          <w:szCs w:val="28"/>
        </w:rPr>
        <w:t xml:space="preserve"> </w:t>
      </w:r>
      <w:r w:rsidRPr="00D67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4F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D67A4F">
        <w:rPr>
          <w:rFonts w:ascii="Times New Roman" w:hAnsi="Times New Roman" w:cs="Times New Roman"/>
          <w:sz w:val="28"/>
          <w:szCs w:val="28"/>
        </w:rPr>
        <w:t xml:space="preserve"> обучающегося (воспитанника). </w:t>
      </w:r>
    </w:p>
    <w:p w:rsidR="002C6974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3.2. Отчисление обучающегося (воспитанника) из М</w:t>
      </w:r>
      <w:r w:rsidR="002C6974"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>ДОУ может производиться в следующих случаях:</w:t>
      </w:r>
    </w:p>
    <w:p w:rsidR="002C6974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 - связи с получением дошкольного образования (завершением обучения) и достижением обучающегося (воспитанника) возраста для поступления в первый класс общеобразовательной организации; </w:t>
      </w:r>
    </w:p>
    <w:p w:rsidR="002C6974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- по заявлению родителей (законных представителей) в случае перевода, обучающегося (воспитанника) для продолжения освоения программы в другую организацию, осуществляющую образовательную деятельность; </w:t>
      </w: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родителей (законных представителей) обучающегося (воспитанника) и М</w:t>
      </w:r>
      <w:r w:rsidR="002C6974"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 xml:space="preserve"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D67A4F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4.Порядок восстановления воспитанника. </w:t>
      </w:r>
    </w:p>
    <w:p w:rsidR="002C6974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4.1. Обучающийся (воспитанник), отчисленный из М</w:t>
      </w:r>
      <w:r w:rsidR="002C6974"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М</w:t>
      </w:r>
      <w:r w:rsidR="002C6974"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 xml:space="preserve">ДОУ свободных мест. </w:t>
      </w:r>
    </w:p>
    <w:p w:rsidR="002C6974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>4.2. Основанием для восстановления, обучающегося (воспитанника) является распорядительный акт (приказ) М</w:t>
      </w:r>
      <w:r w:rsidR="002C6974"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>ДОУ, осуществляющей образовательную деятельность, о восстановлении.</w:t>
      </w:r>
    </w:p>
    <w:p w:rsidR="00164711" w:rsidRPr="00D67A4F" w:rsidRDefault="00D67A4F" w:rsidP="00D67A4F">
      <w:pPr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hAnsi="Times New Roman" w:cs="Times New Roman"/>
          <w:sz w:val="28"/>
          <w:szCs w:val="28"/>
        </w:rPr>
        <w:t xml:space="preserve"> 4.3. Права и обязанности участников образовательного процесса, предусмотренные, законодательством об образовании и локальными актами М</w:t>
      </w:r>
      <w:r w:rsidR="002C6974"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>ДОУ возникают с даты восстановлении обучающегося (воспитанника) в М</w:t>
      </w:r>
      <w:r w:rsidR="002C6974">
        <w:rPr>
          <w:rFonts w:ascii="Times New Roman" w:hAnsi="Times New Roman" w:cs="Times New Roman"/>
          <w:sz w:val="28"/>
          <w:szCs w:val="28"/>
        </w:rPr>
        <w:t>Б</w:t>
      </w:r>
      <w:r w:rsidRPr="00D67A4F">
        <w:rPr>
          <w:rFonts w:ascii="Times New Roman" w:hAnsi="Times New Roman" w:cs="Times New Roman"/>
          <w:sz w:val="28"/>
          <w:szCs w:val="28"/>
        </w:rPr>
        <w:t>ДОУ.</w:t>
      </w:r>
    </w:p>
    <w:sectPr w:rsidR="00164711" w:rsidRPr="00D67A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88" w:rsidRDefault="00085588" w:rsidP="00D67A4F">
      <w:pPr>
        <w:spacing w:after="0" w:line="240" w:lineRule="auto"/>
      </w:pPr>
      <w:r>
        <w:separator/>
      </w:r>
    </w:p>
  </w:endnote>
  <w:endnote w:type="continuationSeparator" w:id="0">
    <w:p w:rsidR="00085588" w:rsidRDefault="00085588" w:rsidP="00D6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88" w:rsidRDefault="00085588" w:rsidP="00D67A4F">
      <w:pPr>
        <w:spacing w:after="0" w:line="240" w:lineRule="auto"/>
      </w:pPr>
      <w:r>
        <w:separator/>
      </w:r>
    </w:p>
  </w:footnote>
  <w:footnote w:type="continuationSeparator" w:id="0">
    <w:p w:rsidR="00085588" w:rsidRDefault="00085588" w:rsidP="00D6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8182"/>
      <w:docPartObj>
        <w:docPartGallery w:val="Page Numbers (Top of Page)"/>
        <w:docPartUnique/>
      </w:docPartObj>
    </w:sdtPr>
    <w:sdtContent>
      <w:p w:rsidR="00D67A4F" w:rsidRDefault="00D67A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974">
          <w:rPr>
            <w:noProof/>
          </w:rPr>
          <w:t>2</w:t>
        </w:r>
        <w:r>
          <w:fldChar w:fldCharType="end"/>
        </w:r>
      </w:p>
    </w:sdtContent>
  </w:sdt>
  <w:p w:rsidR="00D67A4F" w:rsidRDefault="00D67A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4F"/>
    <w:rsid w:val="00085588"/>
    <w:rsid w:val="00164711"/>
    <w:rsid w:val="002C6974"/>
    <w:rsid w:val="00D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4F"/>
  </w:style>
  <w:style w:type="paragraph" w:styleId="a5">
    <w:name w:val="footer"/>
    <w:basedOn w:val="a"/>
    <w:link w:val="a6"/>
    <w:uiPriority w:val="99"/>
    <w:unhideWhenUsed/>
    <w:rsid w:val="00D6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4F"/>
  </w:style>
  <w:style w:type="paragraph" w:styleId="a7">
    <w:name w:val="No Spacing"/>
    <w:uiPriority w:val="1"/>
    <w:qFormat/>
    <w:rsid w:val="00D67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4F"/>
  </w:style>
  <w:style w:type="paragraph" w:styleId="a5">
    <w:name w:val="footer"/>
    <w:basedOn w:val="a"/>
    <w:link w:val="a6"/>
    <w:uiPriority w:val="99"/>
    <w:unhideWhenUsed/>
    <w:rsid w:val="00D6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4F"/>
  </w:style>
  <w:style w:type="paragraph" w:styleId="a7">
    <w:name w:val="No Spacing"/>
    <w:uiPriority w:val="1"/>
    <w:qFormat/>
    <w:rsid w:val="00D67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1</cp:revision>
  <cp:lastPrinted>2017-01-20T07:44:00Z</cp:lastPrinted>
  <dcterms:created xsi:type="dcterms:W3CDTF">2017-01-20T07:32:00Z</dcterms:created>
  <dcterms:modified xsi:type="dcterms:W3CDTF">2017-01-20T07:45:00Z</dcterms:modified>
</cp:coreProperties>
</file>