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08" w:rsidRPr="00B62D08" w:rsidRDefault="00B62D08" w:rsidP="003E4DFC">
      <w:pPr>
        <w:pStyle w:val="a7"/>
        <w:jc w:val="center"/>
        <w:rPr>
          <w:b/>
          <w:sz w:val="24"/>
          <w:szCs w:val="24"/>
          <w:lang w:eastAsia="ru-RU"/>
        </w:rPr>
      </w:pPr>
      <w:r w:rsidRPr="00B62D08">
        <w:rPr>
          <w:b/>
          <w:sz w:val="24"/>
          <w:szCs w:val="24"/>
          <w:lang w:eastAsia="ru-RU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10 «Колокольчик»</w:t>
      </w:r>
    </w:p>
    <w:p w:rsidR="00B62D08" w:rsidRPr="00B62D08" w:rsidRDefault="00B62D08" w:rsidP="003E4DFC">
      <w:pPr>
        <w:pStyle w:val="a7"/>
        <w:jc w:val="center"/>
        <w:rPr>
          <w:sz w:val="20"/>
          <w:szCs w:val="20"/>
          <w:lang w:eastAsia="ru-RU"/>
        </w:rPr>
      </w:pPr>
      <w:proofErr w:type="spellStart"/>
      <w:r w:rsidRPr="00B62D08">
        <w:rPr>
          <w:sz w:val="20"/>
          <w:szCs w:val="20"/>
          <w:lang w:eastAsia="ru-RU"/>
        </w:rPr>
        <w:t>г.о</w:t>
      </w:r>
      <w:proofErr w:type="spellEnd"/>
      <w:r w:rsidRPr="00B62D08">
        <w:rPr>
          <w:sz w:val="20"/>
          <w:szCs w:val="20"/>
          <w:lang w:eastAsia="ru-RU"/>
        </w:rPr>
        <w:t>. Королёв</w:t>
      </w:r>
    </w:p>
    <w:p w:rsidR="00B62D08" w:rsidRPr="00B62D08" w:rsidRDefault="00B62D08" w:rsidP="003E4DFC">
      <w:pPr>
        <w:pStyle w:val="a7"/>
        <w:pBdr>
          <w:bottom w:val="single" w:sz="12" w:space="1" w:color="auto"/>
        </w:pBdr>
        <w:jc w:val="center"/>
        <w:rPr>
          <w:sz w:val="20"/>
          <w:szCs w:val="20"/>
          <w:lang w:eastAsia="ru-RU"/>
        </w:rPr>
      </w:pPr>
      <w:r w:rsidRPr="00B62D08">
        <w:rPr>
          <w:sz w:val="20"/>
          <w:szCs w:val="20"/>
          <w:lang w:eastAsia="ru-RU"/>
        </w:rPr>
        <w:t>пр. Космонавтов д.34 а</w:t>
      </w:r>
    </w:p>
    <w:p w:rsidR="00B62D08" w:rsidRPr="00B62D08" w:rsidRDefault="00B62D08" w:rsidP="003E4DFC">
      <w:pPr>
        <w:pStyle w:val="a7"/>
        <w:jc w:val="center"/>
        <w:rPr>
          <w:sz w:val="28"/>
          <w:szCs w:val="28"/>
          <w:lang w:eastAsia="ru-RU"/>
        </w:rPr>
      </w:pPr>
    </w:p>
    <w:p w:rsidR="00B62D08" w:rsidRDefault="00B62D08" w:rsidP="003E4DFC">
      <w:pPr>
        <w:pStyle w:val="a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  УТВЕРЖДАЮ</w:t>
      </w:r>
    </w:p>
    <w:p w:rsidR="00B62D08" w:rsidRPr="00B62D08" w:rsidRDefault="00B62D08" w:rsidP="00B62D08">
      <w:pPr>
        <w:pStyle w:val="a7"/>
        <w:rPr>
          <w:b/>
          <w:sz w:val="28"/>
          <w:szCs w:val="28"/>
          <w:lang w:eastAsia="ru-RU"/>
        </w:rPr>
      </w:pPr>
      <w:r w:rsidRPr="00B62D08">
        <w:rPr>
          <w:b/>
          <w:sz w:val="28"/>
          <w:szCs w:val="28"/>
          <w:lang w:eastAsia="ru-RU"/>
        </w:rPr>
        <w:t xml:space="preserve">Принято </w:t>
      </w:r>
    </w:p>
    <w:p w:rsidR="00B62D08" w:rsidRPr="00B62D08" w:rsidRDefault="00DC4C88" w:rsidP="00B62D08">
      <w:pPr>
        <w:pStyle w:val="a7"/>
        <w:rPr>
          <w:b/>
          <w:sz w:val="24"/>
          <w:szCs w:val="24"/>
          <w:lang w:eastAsia="ru-RU"/>
        </w:rPr>
      </w:pPr>
      <w:r w:rsidRPr="00B62D08">
        <w:rPr>
          <w:sz w:val="24"/>
          <w:szCs w:val="24"/>
          <w:lang w:eastAsia="ru-RU"/>
        </w:rPr>
        <w:t>Н</w:t>
      </w:r>
      <w:r w:rsidR="00B62D08" w:rsidRPr="00B62D08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 общем собрании</w:t>
      </w:r>
      <w:r w:rsidR="00B62D0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трудового коллектива</w:t>
      </w:r>
      <w:r w:rsidR="00B62D08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                      </w:t>
      </w:r>
      <w:proofErr w:type="spellStart"/>
      <w:r w:rsidR="00B62D08">
        <w:rPr>
          <w:sz w:val="24"/>
          <w:szCs w:val="24"/>
          <w:lang w:eastAsia="ru-RU"/>
        </w:rPr>
        <w:t>Зав</w:t>
      </w:r>
      <w:proofErr w:type="gramStart"/>
      <w:r w:rsidR="00B62D08">
        <w:rPr>
          <w:sz w:val="24"/>
          <w:szCs w:val="24"/>
          <w:lang w:eastAsia="ru-RU"/>
        </w:rPr>
        <w:t>.М</w:t>
      </w:r>
      <w:proofErr w:type="gramEnd"/>
      <w:r w:rsidR="00B62D08">
        <w:rPr>
          <w:sz w:val="24"/>
          <w:szCs w:val="24"/>
          <w:lang w:eastAsia="ru-RU"/>
        </w:rPr>
        <w:t>БДОУ</w:t>
      </w:r>
      <w:proofErr w:type="spellEnd"/>
      <w:r w:rsidR="00B62D0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</w:t>
      </w:r>
      <w:r w:rsidR="00B62D08">
        <w:rPr>
          <w:sz w:val="24"/>
          <w:szCs w:val="24"/>
          <w:lang w:eastAsia="ru-RU"/>
        </w:rPr>
        <w:t xml:space="preserve">«Детский сад №10»     </w:t>
      </w:r>
      <w:r w:rsidR="00B62D08" w:rsidRPr="00B62D08">
        <w:rPr>
          <w:sz w:val="24"/>
          <w:szCs w:val="24"/>
          <w:lang w:eastAsia="ru-RU"/>
        </w:rPr>
        <w:br/>
        <w:t>МБДОУ «Детский сад № 10 «Колокольчик»</w:t>
      </w:r>
      <w:r w:rsidR="00B62D08"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 xml:space="preserve">                 </w:t>
      </w:r>
      <w:r w:rsidR="00B62D08">
        <w:rPr>
          <w:sz w:val="24"/>
          <w:szCs w:val="24"/>
          <w:lang w:eastAsia="ru-RU"/>
        </w:rPr>
        <w:t xml:space="preserve"> ________</w:t>
      </w:r>
      <w:proofErr w:type="spellStart"/>
      <w:r w:rsidR="00B62D08">
        <w:rPr>
          <w:sz w:val="24"/>
          <w:szCs w:val="24"/>
          <w:lang w:eastAsia="ru-RU"/>
        </w:rPr>
        <w:t>М.Ю.Ганюшина</w:t>
      </w:r>
      <w:proofErr w:type="spellEnd"/>
      <w:r w:rsidR="00B62D08">
        <w:rPr>
          <w:sz w:val="24"/>
          <w:szCs w:val="24"/>
          <w:lang w:eastAsia="ru-RU"/>
        </w:rPr>
        <w:t xml:space="preserve">  </w:t>
      </w:r>
      <w:r w:rsidR="00B62D08" w:rsidRPr="00B62D08">
        <w:rPr>
          <w:sz w:val="24"/>
          <w:szCs w:val="24"/>
          <w:lang w:eastAsia="ru-RU"/>
        </w:rPr>
        <w:br/>
      </w:r>
    </w:p>
    <w:p w:rsidR="00B62D08" w:rsidRPr="00DC4C88" w:rsidRDefault="00DC4C88" w:rsidP="00DC4C88">
      <w:pPr>
        <w:pStyle w:val="a7"/>
        <w:rPr>
          <w:sz w:val="28"/>
          <w:szCs w:val="28"/>
          <w:lang w:eastAsia="ru-RU"/>
        </w:rPr>
      </w:pPr>
      <w:r w:rsidRPr="00DC4C88">
        <w:rPr>
          <w:sz w:val="28"/>
          <w:szCs w:val="28"/>
          <w:lang w:eastAsia="ru-RU"/>
        </w:rPr>
        <w:t xml:space="preserve">Протокол № </w:t>
      </w:r>
      <w:r>
        <w:rPr>
          <w:sz w:val="28"/>
          <w:szCs w:val="28"/>
          <w:lang w:eastAsia="ru-RU"/>
        </w:rPr>
        <w:t xml:space="preserve">               от «____»_______2015 г.</w:t>
      </w:r>
    </w:p>
    <w:p w:rsidR="00B62D08" w:rsidRDefault="00B62D08" w:rsidP="003E4DFC">
      <w:pPr>
        <w:pStyle w:val="a7"/>
        <w:jc w:val="center"/>
        <w:rPr>
          <w:b/>
          <w:sz w:val="28"/>
          <w:szCs w:val="28"/>
          <w:lang w:eastAsia="ru-RU"/>
        </w:rPr>
      </w:pPr>
    </w:p>
    <w:p w:rsidR="00B62D08" w:rsidRDefault="00B62D08" w:rsidP="003E4DFC">
      <w:pPr>
        <w:pStyle w:val="a7"/>
        <w:jc w:val="center"/>
        <w:rPr>
          <w:b/>
          <w:sz w:val="28"/>
          <w:szCs w:val="28"/>
          <w:lang w:eastAsia="ru-RU"/>
        </w:rPr>
      </w:pPr>
    </w:p>
    <w:p w:rsidR="00B62D08" w:rsidRDefault="00B62D08" w:rsidP="003E4DFC">
      <w:pPr>
        <w:pStyle w:val="a7"/>
        <w:jc w:val="center"/>
        <w:rPr>
          <w:b/>
          <w:sz w:val="28"/>
          <w:szCs w:val="28"/>
          <w:lang w:eastAsia="ru-RU"/>
        </w:rPr>
      </w:pPr>
    </w:p>
    <w:p w:rsidR="00B62D08" w:rsidRDefault="00B62D08" w:rsidP="003E4DFC">
      <w:pPr>
        <w:pStyle w:val="a7"/>
        <w:jc w:val="center"/>
        <w:rPr>
          <w:b/>
          <w:sz w:val="28"/>
          <w:szCs w:val="28"/>
          <w:lang w:eastAsia="ru-RU"/>
        </w:rPr>
      </w:pPr>
    </w:p>
    <w:p w:rsidR="00B62D08" w:rsidRDefault="00B62D08" w:rsidP="003E4DFC">
      <w:pPr>
        <w:pStyle w:val="a7"/>
        <w:jc w:val="center"/>
        <w:rPr>
          <w:b/>
          <w:sz w:val="28"/>
          <w:szCs w:val="28"/>
          <w:lang w:eastAsia="ru-RU"/>
        </w:rPr>
      </w:pPr>
    </w:p>
    <w:p w:rsidR="00B62D08" w:rsidRDefault="00B62D08" w:rsidP="003E4DFC">
      <w:pPr>
        <w:pStyle w:val="a7"/>
        <w:jc w:val="center"/>
        <w:rPr>
          <w:b/>
          <w:sz w:val="28"/>
          <w:szCs w:val="28"/>
          <w:lang w:eastAsia="ru-RU"/>
        </w:rPr>
      </w:pPr>
    </w:p>
    <w:p w:rsidR="00B62D08" w:rsidRDefault="00B62D08" w:rsidP="003E4DFC">
      <w:pPr>
        <w:pStyle w:val="a7"/>
        <w:jc w:val="center"/>
        <w:rPr>
          <w:b/>
          <w:sz w:val="28"/>
          <w:szCs w:val="28"/>
          <w:lang w:eastAsia="ru-RU"/>
        </w:rPr>
      </w:pPr>
    </w:p>
    <w:p w:rsidR="00B62D08" w:rsidRDefault="00B62D08" w:rsidP="003E4DFC">
      <w:pPr>
        <w:pStyle w:val="a7"/>
        <w:jc w:val="center"/>
        <w:rPr>
          <w:b/>
          <w:sz w:val="28"/>
          <w:szCs w:val="28"/>
          <w:lang w:eastAsia="ru-RU"/>
        </w:rPr>
      </w:pPr>
    </w:p>
    <w:p w:rsidR="00B62D08" w:rsidRDefault="00B62D08" w:rsidP="003E4DFC">
      <w:pPr>
        <w:pStyle w:val="a7"/>
        <w:jc w:val="center"/>
        <w:rPr>
          <w:b/>
          <w:sz w:val="28"/>
          <w:szCs w:val="28"/>
          <w:lang w:eastAsia="ru-RU"/>
        </w:rPr>
      </w:pPr>
    </w:p>
    <w:p w:rsidR="00B62D08" w:rsidRDefault="00B62D08" w:rsidP="003E4DFC">
      <w:pPr>
        <w:pStyle w:val="a7"/>
        <w:jc w:val="center"/>
        <w:rPr>
          <w:b/>
          <w:sz w:val="28"/>
          <w:szCs w:val="28"/>
          <w:lang w:eastAsia="ru-RU"/>
        </w:rPr>
      </w:pPr>
    </w:p>
    <w:p w:rsidR="0040068D" w:rsidRPr="003E4DFC" w:rsidRDefault="0040068D" w:rsidP="003E4DFC">
      <w:pPr>
        <w:pStyle w:val="a7"/>
        <w:jc w:val="center"/>
        <w:rPr>
          <w:b/>
          <w:sz w:val="28"/>
          <w:szCs w:val="28"/>
          <w:lang w:eastAsia="ru-RU"/>
        </w:rPr>
      </w:pPr>
      <w:r w:rsidRPr="003E4DFC">
        <w:rPr>
          <w:b/>
          <w:sz w:val="28"/>
          <w:szCs w:val="28"/>
          <w:lang w:eastAsia="ru-RU"/>
        </w:rPr>
        <w:t>ПОЛОЖЕНИЕ</w:t>
      </w:r>
      <w:r w:rsidRPr="003E4DFC">
        <w:rPr>
          <w:b/>
          <w:sz w:val="28"/>
          <w:szCs w:val="28"/>
          <w:lang w:eastAsia="ru-RU"/>
        </w:rPr>
        <w:br/>
        <w:t xml:space="preserve">о </w:t>
      </w:r>
      <w:r w:rsidR="00B62D08">
        <w:rPr>
          <w:b/>
          <w:sz w:val="28"/>
          <w:szCs w:val="28"/>
          <w:lang w:eastAsia="ru-RU"/>
        </w:rPr>
        <w:t xml:space="preserve">Попечительском </w:t>
      </w:r>
      <w:r w:rsidRPr="003E4DFC">
        <w:rPr>
          <w:b/>
          <w:sz w:val="28"/>
          <w:szCs w:val="28"/>
          <w:lang w:eastAsia="ru-RU"/>
        </w:rPr>
        <w:t xml:space="preserve">Совете </w:t>
      </w:r>
      <w:r w:rsidRPr="003E4DFC">
        <w:rPr>
          <w:b/>
          <w:sz w:val="28"/>
          <w:szCs w:val="28"/>
          <w:lang w:eastAsia="ru-RU"/>
        </w:rPr>
        <w:br/>
        <w:t>муниципального бюджетного дошкольного образовательного учреждения   город</w:t>
      </w:r>
      <w:r w:rsidR="009C7E95" w:rsidRPr="003E4DFC">
        <w:rPr>
          <w:b/>
          <w:sz w:val="28"/>
          <w:szCs w:val="28"/>
          <w:lang w:eastAsia="ru-RU"/>
        </w:rPr>
        <w:t>ского округа</w:t>
      </w:r>
      <w:r w:rsidRPr="003E4DFC">
        <w:rPr>
          <w:b/>
          <w:sz w:val="28"/>
          <w:szCs w:val="28"/>
          <w:lang w:eastAsia="ru-RU"/>
        </w:rPr>
        <w:t xml:space="preserve"> Королёв  Московской области</w:t>
      </w:r>
      <w:r w:rsidR="009C7E95" w:rsidRPr="003E4DFC">
        <w:rPr>
          <w:b/>
          <w:sz w:val="28"/>
          <w:szCs w:val="28"/>
          <w:lang w:eastAsia="ru-RU"/>
        </w:rPr>
        <w:t xml:space="preserve">  «Д</w:t>
      </w:r>
      <w:r w:rsidRPr="003E4DFC">
        <w:rPr>
          <w:b/>
          <w:sz w:val="28"/>
          <w:szCs w:val="28"/>
          <w:lang w:eastAsia="ru-RU"/>
        </w:rPr>
        <w:t xml:space="preserve">етского сада  </w:t>
      </w:r>
      <w:r w:rsidR="009C7E95" w:rsidRPr="003E4DFC">
        <w:rPr>
          <w:b/>
          <w:sz w:val="28"/>
          <w:szCs w:val="28"/>
          <w:lang w:eastAsia="ru-RU"/>
        </w:rPr>
        <w:t xml:space="preserve"> комбинированного вида  </w:t>
      </w:r>
      <w:r w:rsidRPr="003E4DFC">
        <w:rPr>
          <w:b/>
          <w:sz w:val="28"/>
          <w:szCs w:val="28"/>
          <w:lang w:eastAsia="ru-RU"/>
        </w:rPr>
        <w:t>№ 10 «Колокольчик»</w:t>
      </w:r>
    </w:p>
    <w:p w:rsidR="00B62D08" w:rsidRDefault="0040068D" w:rsidP="003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DF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br/>
      </w:r>
    </w:p>
    <w:p w:rsidR="00B62D08" w:rsidRDefault="00B62D08" w:rsidP="003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D08" w:rsidRDefault="00B62D08" w:rsidP="003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D08" w:rsidRDefault="00B62D08" w:rsidP="003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D08" w:rsidRDefault="00B62D08" w:rsidP="003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D08" w:rsidRDefault="00B62D08" w:rsidP="003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D08" w:rsidRDefault="00B62D08" w:rsidP="003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D08" w:rsidRDefault="00B62D08" w:rsidP="00B62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2015г.</w:t>
      </w:r>
    </w:p>
    <w:p w:rsidR="00DC4C88" w:rsidRPr="00DC4C88" w:rsidRDefault="0040068D" w:rsidP="00DC4C8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Общие положения.</w:t>
      </w:r>
    </w:p>
    <w:p w:rsidR="00DC4C88" w:rsidRDefault="0040068D" w:rsidP="00DC4C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1.1. </w:t>
      </w:r>
      <w:proofErr w:type="gramStart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осуществления самоуправленческих начал, развития инициативы коллектива, реализации прав 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«Детский сад №10»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решении вопросов, способствующих организации образовательного процесса и финансово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хозяйственной деятельности, расширения коллегиальных и общественно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государственных форм управления образованием создается и действует высший орган самоуправления 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БДОУ 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«Детский сад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10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«Колокольчик»  – 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Попечительский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Совет, наделенный полномочиями по осуществлению управленческих функций в соответствии с Уставом 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«Детский сад № 10</w:t>
      </w:r>
      <w:proofErr w:type="gramEnd"/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1.2. 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Попечительский 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 МБДОУ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«Детский сад № 10»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работает в тесном контакте с руководством в соответствии </w:t>
      </w:r>
      <w:proofErr w:type="gramStart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gramStart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действующим законодательством Российской Федерации в области образования.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Нормативными актами.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Иными локальными нормативными актами МБДОУ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«Детский сад № 10»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1.3. 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Попечительский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 Учреждения является представительным органом всех участников образовательного процесса и является постоянно действующим выборным представительным органом Учреждения для рассмотрения вопросов, отнесенных к его компетенции.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1.4. Осуществление членами </w:t>
      </w:r>
      <w:r w:rsidR="00B62D0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Попечительского с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 своих функций производится на безвозмездной основе.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1.5. Деятельность членов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основывается на принципах равенства, ответственности перед выдвинувшим их органом самоуправления участников образовательного процесса, коллегиальности принятия решений.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1.6. Настоящее Положение определяет порядок функционирования и компетенцию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МБДОУ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 Детский сад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10.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1.7. Настоящее Положение вступает в силу со дня его утверждения.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Цели и задачи </w:t>
      </w:r>
      <w:r w:rsidR="003F19E8"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Попечительского совета</w:t>
      </w:r>
      <w:r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C7E95" w:rsidRPr="00DC4C88" w:rsidRDefault="0040068D" w:rsidP="00DC4C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2.1. Основной целью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 является расширение общественного участия в Управлении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«Детский сад № 10»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2.2. Задачами деятельности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Попечительского с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 являются: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Содействие в реализации прав и законных интересов участников воспитательно-образовательного процесса.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Содействие в создании оптимальных условий для осуществления воспитательно-образовательного процесса.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Обеспечение прозрачности поступающих и расходуемых финансовых средств.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• </w:t>
      </w:r>
      <w:proofErr w:type="gramStart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Привлечение общественной организаций, социальных и иных партнеров к деятельности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«Детский сад № 10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</w:p>
    <w:p w:rsidR="00DC4C88" w:rsidRPr="00DC4C88" w:rsidRDefault="0040068D" w:rsidP="00DC4C88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Функции </w:t>
      </w:r>
      <w:r w:rsidR="003F19E8"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Попечительского </w:t>
      </w:r>
      <w:r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F19E8"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овета.</w:t>
      </w:r>
    </w:p>
    <w:p w:rsidR="00DC4C88" w:rsidRDefault="0040068D" w:rsidP="00DC4C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3.1. К компетенции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 относится: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Рассмотрение предложений по стратегии и тактике развития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«Детский сад № 10»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Рассмотрение предложений по содержанию образовательного процесса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«Детский сад № 10»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Рассмотрение и обсуждение вопросов материально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технического обеспечения и оснащения образовательного процесса.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Участие в формировании сметы доходов и расходов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«Детский сад № 10»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Принимает меры к созданию здоровых и безопасных условий воспитания детей в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«Детский сад № 10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Участвует в обсуждении локальных актов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«Детский сад </w:t>
      </w:r>
      <w:r w:rsidR="009D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10»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Участвует в распределении поощрительных выплат по результатам труда стимулирующей части ФОТ на основании Положения.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Рассматривает иные вопросы, отнесенные к его полномочиям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3.2.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Попечительский с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 не реже 1 раза в год информирует участников образовательного процесса о своей деятельности и принимаемых решениях.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3.3.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Попечительский с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 участвует в подготовке, принимает и направляет на утверждение руководителя Учреждения ежегодный публичный доклад Учреждения.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3.4.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Попечительский с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 рассматривает иные вопросы, вносимые на его рассмотрение участниками образовательного процесса. По вопросам, не отнесенным данным Положением к компетенции совета, решения 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 носят рекомендательный или информационный характер.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Порядок формирования </w:t>
      </w:r>
      <w:r w:rsidR="003F19E8"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Попечительского  с</w:t>
      </w:r>
      <w:r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овета и его структура.</w:t>
      </w:r>
    </w:p>
    <w:p w:rsidR="00AB6A9C" w:rsidRPr="00DC4C88" w:rsidRDefault="0040068D" w:rsidP="00DC4C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4.1.</w:t>
      </w:r>
      <w:r w:rsidR="003F19E8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Попечительский с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 формируется 1 раз в год.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4.2. </w:t>
      </w:r>
      <w:r w:rsidR="00AB6A9C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Попечительский с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 состоит из представителей всех участников образовательного процесса: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• Родителей (законных представителей воспитанников)</w:t>
      </w:r>
      <w:proofErr w:type="gramStart"/>
      <w:r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одному родителю из каждой возрастной группы.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• Работников Учреждения представителей </w:t>
      </w:r>
      <w:r w:rsidR="00AB6A9C"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P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чредителя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Григорьева  Н.</w:t>
      </w:r>
      <w:proofErr w:type="gramStart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воспитатель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Ахметова Н.В. – психолог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</w:t>
      </w:r>
      <w:r w:rsidR="009C7E95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Афанасьева Ю.Н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председатель ПК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</w:t>
      </w:r>
      <w:proofErr w:type="spellStart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Крупинова</w:t>
      </w:r>
      <w:proofErr w:type="spellEnd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Т.В. –  медсестра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 </w:t>
      </w:r>
      <w:r w:rsidR="009C7E95"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Афанасьева Ю.Н</w:t>
      </w:r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</w:t>
      </w:r>
      <w:proofErr w:type="spellStart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</w:t>
      </w:r>
      <w:proofErr w:type="gramStart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.з</w:t>
      </w:r>
      <w:proofErr w:type="gramEnd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ав.повмр</w:t>
      </w:r>
      <w:proofErr w:type="spellEnd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Морозова Г.Н. – </w:t>
      </w:r>
      <w:proofErr w:type="spellStart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</w:t>
      </w:r>
      <w:proofErr w:type="gramStart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.з</w:t>
      </w:r>
      <w:proofErr w:type="gramEnd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ав.по</w:t>
      </w:r>
      <w:proofErr w:type="spellEnd"/>
      <w:r w:rsidRP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безопасности</w:t>
      </w:r>
    </w:p>
    <w:p w:rsidR="00DC4C88" w:rsidRDefault="0040068D" w:rsidP="00D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0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• Руководитель Учреждения входит в состав </w:t>
      </w:r>
      <w:r w:rsidR="00AB6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овета по должности.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4.3. Процедура выборов для каждой категории членов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Попечительского 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определяется соответствующим собранием на основе Примерного Положения о порядк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выборов членов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«Детский сад </w:t>
      </w:r>
      <w:r w:rsidR="009D0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bookmarkStart w:id="0" w:name="_GoBack"/>
      <w:bookmarkEnd w:id="0"/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10»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разработанного и утвержденного Министерством образования РФ.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4.4. Общее количество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овета, избираемых из числа родителей, составляет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 Избираются на родительском собрании. 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4.5. Члены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 из числа работников избираются общим собранием работников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«Детский сад № 10»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Количество членов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 из числа работников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не должно превышать ¼ общего числа членов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овета, не менее 2/3 из них должны являться педагогическими работниками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и составлять 5 человек.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4.6. В случае, когда количество выборных членов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 уменьшается, оставшееся члены совета должны принять решение о проведении в 2-х недельный срок довыборов членов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4.7. Председатель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 организует и планирует его работу, </w:t>
      </w:r>
      <w:proofErr w:type="gramStart"/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созывая </w:t>
      </w:r>
      <w:r w:rsidR="009C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заседание</w:t>
      </w:r>
      <w:r w:rsidR="009C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 и председательствует на них</w:t>
      </w:r>
      <w:proofErr w:type="gramEnd"/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организует на заседании ведение протокола, подписывает решения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овета, контролирует выполнение принятых на заседаниях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 решений.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4.8. Для ведения текущих дел члены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 избирают из своего состава секретаря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0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Организация деятельности </w:t>
      </w:r>
      <w:r w:rsidR="00AB6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овета.</w:t>
      </w:r>
    </w:p>
    <w:p w:rsidR="00DC4C88" w:rsidRDefault="0040068D" w:rsidP="00D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5.1.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попечительский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собирается председателем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по мере необходимости и не реже 2-х раз в год.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5.2.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Попечительский 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считается собранным и его решения считаются правомочными, если на его заседании присутствует не менее 2/3 членов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Попечительского 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5.3. Решение на заседании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 принимаются большинством голосов от числа присутствующих его членов. Председатель имеет право решающего голоса при равенстве голосов в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Попечительском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овете.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5.4. Заседания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Попечительского 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 протоколируются. Ведёт протоколы 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секретарь 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Попечительского 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5.5. Протоколы подписываются председателем и секретарем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B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опечительского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овета. Книга протоколов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нумеруется постранично, прошнуровывается, скрепляется печатью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«Детский сад № 10»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подписывается заведующей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«Детский сад № 10»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5.6.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разрабатывает план работы. Ведёт протоколы заседаний, протоколы о выплатах их стимулирующего фонда, отчеты о работе. Руководитель организует хранение документации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0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Права и ответственность членов </w:t>
      </w:r>
      <w:r w:rsid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Попечительского</w:t>
      </w:r>
      <w:r w:rsidRPr="00400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Совета </w:t>
      </w:r>
      <w:r w:rsidR="00DC4C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</w:t>
      </w:r>
      <w:r w:rsidRPr="00400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ДОУ.</w:t>
      </w:r>
    </w:p>
    <w:p w:rsidR="00DC4C88" w:rsidRDefault="0040068D" w:rsidP="00D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6.1.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Попечительский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 имеет следующие права: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Участвовать в заседании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овета, принимать участие в обсуждении и принятии решений.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Инициировать проведение заседания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 по любому вопросу, относящемуся к компетенции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Запрашивать от администрации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предоставления необходимой информации по вопросам, относящимся к компетенции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Попечительского 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Направлять своих членов</w:t>
      </w:r>
      <w:r w:rsidR="00B9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участия в обсуждении вопросов о совершенствовании организации образовательного процесса в Учреждении на заседания методического совета, методических объединений.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Член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имеет право досрочно выйти из состава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6.2. Решения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Попечительского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овета, противоречащие законодательству РФ, положениям Устава Учреждения, положениям договора Учреждения с Учредителем, недействительны с момента их принятия и не подлежат исполнению руководителем Учреждения и участниками образовательного процесса.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6.3. Совет несет ответственность </w:t>
      </w:r>
      <w:proofErr w:type="gramStart"/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Выполнение плана своей работы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Соблюдение законодательства РФ в своей деятельности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Компетентность принимаемых решений.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C4C88" w:rsidRDefault="00DC4C88" w:rsidP="00D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C88" w:rsidRDefault="00DC4C88" w:rsidP="00D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C88" w:rsidRDefault="00DC4C88" w:rsidP="00D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C88" w:rsidRDefault="00DC4C88" w:rsidP="00D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C88" w:rsidRDefault="00DC4C88" w:rsidP="00D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C88" w:rsidRDefault="0040068D" w:rsidP="00D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0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Заключительные положения.</w:t>
      </w:r>
    </w:p>
    <w:p w:rsidR="0040068D" w:rsidRPr="0040068D" w:rsidRDefault="0040068D" w:rsidP="00DC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7.1. Настоящее Положения разработано на основе и в соответствии с Уставом Учреждения и не противоречит ему.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7.2. Настоящее Положение вступает в силу с момента его принятия Общим собранием трудового коллектива, утверждения руководителем Учреждения и согласования с Профсоюзным комитетом Учреждения.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7.3. Изменения и дополнения в настоящем Положении вносятся </w:t>
      </w:r>
      <w:r w:rsidR="00DC4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Попечительским с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оветом и принимаются на его заседании, рассматриваются и утверждаются в порядке, установленном пунктом.7.2. настоящего Положения.</w:t>
      </w:r>
      <w:r w:rsidRPr="00400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7.4. Срок настоящего Положения не ограничен. Положение действует до принятия нового.</w:t>
      </w:r>
    </w:p>
    <w:p w:rsidR="008222A2" w:rsidRPr="0040068D" w:rsidRDefault="008222A2" w:rsidP="00DC4C88">
      <w:pPr>
        <w:rPr>
          <w:rFonts w:ascii="Times New Roman" w:hAnsi="Times New Roman" w:cs="Times New Roman"/>
          <w:sz w:val="28"/>
          <w:szCs w:val="28"/>
        </w:rPr>
      </w:pPr>
    </w:p>
    <w:sectPr w:rsidR="008222A2" w:rsidRPr="0040068D" w:rsidSect="008222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3A" w:rsidRDefault="00BE003A" w:rsidP="00DC4C88">
      <w:pPr>
        <w:spacing w:after="0" w:line="240" w:lineRule="auto"/>
      </w:pPr>
      <w:r>
        <w:separator/>
      </w:r>
    </w:p>
  </w:endnote>
  <w:endnote w:type="continuationSeparator" w:id="0">
    <w:p w:rsidR="00BE003A" w:rsidRDefault="00BE003A" w:rsidP="00DC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3A" w:rsidRDefault="00BE003A" w:rsidP="00DC4C88">
      <w:pPr>
        <w:spacing w:after="0" w:line="240" w:lineRule="auto"/>
      </w:pPr>
      <w:r>
        <w:separator/>
      </w:r>
    </w:p>
  </w:footnote>
  <w:footnote w:type="continuationSeparator" w:id="0">
    <w:p w:rsidR="00BE003A" w:rsidRDefault="00BE003A" w:rsidP="00DC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96032"/>
      <w:docPartObj>
        <w:docPartGallery w:val="Page Numbers (Top of Page)"/>
        <w:docPartUnique/>
      </w:docPartObj>
    </w:sdtPr>
    <w:sdtEndPr/>
    <w:sdtContent>
      <w:p w:rsidR="00DC4C88" w:rsidRDefault="00DC4C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67C">
          <w:rPr>
            <w:noProof/>
          </w:rPr>
          <w:t>6</w:t>
        </w:r>
        <w:r>
          <w:fldChar w:fldCharType="end"/>
        </w:r>
      </w:p>
    </w:sdtContent>
  </w:sdt>
  <w:p w:rsidR="00DC4C88" w:rsidRDefault="00DC4C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D11"/>
    <w:multiLevelType w:val="hybridMultilevel"/>
    <w:tmpl w:val="3536B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241E8"/>
    <w:multiLevelType w:val="hybridMultilevel"/>
    <w:tmpl w:val="7BAC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68D"/>
    <w:rsid w:val="0028040E"/>
    <w:rsid w:val="003E4DFC"/>
    <w:rsid w:val="003F19E8"/>
    <w:rsid w:val="0040068D"/>
    <w:rsid w:val="008222A2"/>
    <w:rsid w:val="009C7E95"/>
    <w:rsid w:val="009D067C"/>
    <w:rsid w:val="009E730B"/>
    <w:rsid w:val="00AA5971"/>
    <w:rsid w:val="00AB6A9C"/>
    <w:rsid w:val="00B62D08"/>
    <w:rsid w:val="00B9298B"/>
    <w:rsid w:val="00BE003A"/>
    <w:rsid w:val="00DC4C88"/>
    <w:rsid w:val="00F7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A2"/>
  </w:style>
  <w:style w:type="paragraph" w:styleId="2">
    <w:name w:val="heading 2"/>
    <w:basedOn w:val="a"/>
    <w:link w:val="20"/>
    <w:uiPriority w:val="9"/>
    <w:qFormat/>
    <w:rsid w:val="00400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6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4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040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C4C8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C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4C88"/>
  </w:style>
  <w:style w:type="paragraph" w:styleId="ab">
    <w:name w:val="footer"/>
    <w:basedOn w:val="a"/>
    <w:link w:val="ac"/>
    <w:uiPriority w:val="99"/>
    <w:unhideWhenUsed/>
    <w:rsid w:val="00DC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4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548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АДВ</cp:lastModifiedBy>
  <cp:revision>8</cp:revision>
  <cp:lastPrinted>2017-01-25T07:33:00Z</cp:lastPrinted>
  <dcterms:created xsi:type="dcterms:W3CDTF">2013-02-28T14:51:00Z</dcterms:created>
  <dcterms:modified xsi:type="dcterms:W3CDTF">2017-03-20T15:45:00Z</dcterms:modified>
</cp:coreProperties>
</file>