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3231"/>
        <w:gridCol w:w="2546"/>
        <w:gridCol w:w="2713"/>
      </w:tblGrid>
      <w:tr w:rsidR="00F251BF" w:rsidRPr="00F251BF" w:rsidTr="00F251BF"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proofErr w:type="gramStart"/>
            <w:r w:rsidRPr="00F251B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Педагогические  работники</w:t>
            </w:r>
            <w:proofErr w:type="gramEnd"/>
            <w:r w:rsidRPr="00F251B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претендующие на первую  квалификационную категорию</w:t>
            </w:r>
            <w:bookmarkEnd w:id="0"/>
          </w:p>
        </w:tc>
      </w:tr>
      <w:tr w:rsidR="00F251BF" w:rsidRPr="00F251BF" w:rsidTr="00F251BF"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ф.и.о.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25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Год  присвоения</w:t>
            </w:r>
            <w:proofErr w:type="gramEnd"/>
            <w:r w:rsidRPr="00F251B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кв. категории</w:t>
            </w:r>
          </w:p>
        </w:tc>
      </w:tr>
      <w:tr w:rsidR="00F251BF" w:rsidRPr="00F251BF" w:rsidTr="00F251BF">
        <w:tc>
          <w:tcPr>
            <w:tcW w:w="1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Майорова Надежда Ивановна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23.11.2012 год №4755</w:t>
            </w:r>
          </w:p>
        </w:tc>
      </w:tr>
      <w:tr w:rsidR="00F251BF" w:rsidRPr="00F251BF" w:rsidTr="00F251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Снимщикова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02.11.2012 год №4432</w:t>
            </w:r>
          </w:p>
        </w:tc>
      </w:tr>
      <w:tr w:rsidR="00F251BF" w:rsidRPr="00F251BF" w:rsidTr="00F251BF">
        <w:tc>
          <w:tcPr>
            <w:tcW w:w="1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Магеррамова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Кифаят</w:t>
            </w:r>
            <w:proofErr w:type="spellEnd"/>
            <w:proofErr w:type="gram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Намазали </w:t>
            </w: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11.03.2013 год №865</w:t>
            </w:r>
          </w:p>
        </w:tc>
      </w:tr>
      <w:tr w:rsidR="00F251BF" w:rsidRPr="00F251BF" w:rsidTr="00F251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Живухина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Соответствие занимаемой должности от 30.09.2016</w:t>
            </w:r>
          </w:p>
        </w:tc>
      </w:tr>
      <w:tr w:rsidR="00F251BF" w:rsidRPr="00F251BF" w:rsidTr="00F251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Карчевская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Соответствие занимаемой должности от 30.09.2016</w:t>
            </w:r>
          </w:p>
        </w:tc>
      </w:tr>
      <w:tr w:rsidR="00F251BF" w:rsidRPr="00F251BF" w:rsidTr="00F251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Лоханова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Юлия Михайловна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Соответствие занимаемой должности от 22.12.2016</w:t>
            </w:r>
          </w:p>
        </w:tc>
      </w:tr>
      <w:tr w:rsidR="00F251BF" w:rsidRPr="00F251BF" w:rsidTr="00F251BF">
        <w:tc>
          <w:tcPr>
            <w:tcW w:w="1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Афанасьева Юлия Николаевна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Зам.зав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. по ВМР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Комитета Образования Администрации</w:t>
            </w:r>
          </w:p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От 28.08.2014 год №795</w:t>
            </w:r>
          </w:p>
        </w:tc>
      </w:tr>
      <w:tr w:rsidR="00F251BF" w:rsidRPr="00F251BF" w:rsidTr="00F251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Силкина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 Анна</w:t>
            </w:r>
            <w:proofErr w:type="gram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Приказ Министерства Образования МО </w:t>
            </w: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lastRenderedPageBreak/>
              <w:t>от 12.02.2014 год №545</w:t>
            </w:r>
          </w:p>
        </w:tc>
      </w:tr>
      <w:tr w:rsidR="00F251BF" w:rsidRPr="00F251BF" w:rsidTr="00F251BF">
        <w:tc>
          <w:tcPr>
            <w:tcW w:w="1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2020 год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Гришина Елена Владимировна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02.12.2015 год №6343</w:t>
            </w:r>
          </w:p>
        </w:tc>
      </w:tr>
      <w:tr w:rsidR="00F251BF" w:rsidRPr="00F251BF" w:rsidTr="00F251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Ластовецкая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Галина Ивановна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02.12.2015 год №6343</w:t>
            </w:r>
          </w:p>
        </w:tc>
      </w:tr>
      <w:tr w:rsidR="00F251BF" w:rsidRPr="00F251BF" w:rsidTr="00F251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Бербеца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Лидия Федоровна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11.02.2015 год №601</w:t>
            </w:r>
          </w:p>
        </w:tc>
      </w:tr>
      <w:tr w:rsidR="00F251BF" w:rsidRPr="00F251BF" w:rsidTr="00F251BF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Айдарова</w:t>
            </w:r>
            <w:proofErr w:type="spellEnd"/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Людмила Борисовна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251BF" w:rsidRPr="00F251BF" w:rsidRDefault="00F251BF" w:rsidP="00F251B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F251B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Приказ Министерства Образования МО от 11.02.2015 года №601</w:t>
            </w:r>
          </w:p>
        </w:tc>
      </w:tr>
    </w:tbl>
    <w:p w:rsidR="006906C9" w:rsidRDefault="006906C9"/>
    <w:sectPr w:rsidR="0069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DE"/>
    <w:rsid w:val="006906C9"/>
    <w:rsid w:val="00E909DE"/>
    <w:rsid w:val="00F2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8CA26-4279-445A-B490-647682B9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2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25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soso148899@gmail.com</dc:creator>
  <cp:keywords/>
  <dc:description/>
  <cp:lastModifiedBy>soso148899@gmail.com</cp:lastModifiedBy>
  <cp:revision>2</cp:revision>
  <dcterms:created xsi:type="dcterms:W3CDTF">2019-02-06T12:25:00Z</dcterms:created>
  <dcterms:modified xsi:type="dcterms:W3CDTF">2019-02-06T12:26:00Z</dcterms:modified>
</cp:coreProperties>
</file>