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06" w:rsidRDefault="001F0E06" w:rsidP="001F0E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 ГОРОДСКОГО ОКРУГА КОРОЛЁВ МОСКОВСКОЙ ОБЛАСТИ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</w:rPr>
        <w:t>ДЕТСКИЙ САД КОМБИНИРОВАННОГО ВИДА № 10 «КОЛОКОЛЬЧИК»</w:t>
      </w:r>
    </w:p>
    <w:p w:rsidR="001F0E06" w:rsidRDefault="001F0E06" w:rsidP="001F0E06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141075, Московская область, </w:t>
      </w:r>
      <w:proofErr w:type="spellStart"/>
      <w:r>
        <w:rPr>
          <w:rFonts w:ascii="Times New Roman" w:hAnsi="Times New Roman"/>
          <w:i/>
        </w:rPr>
        <w:t>г.о</w:t>
      </w:r>
      <w:proofErr w:type="spellEnd"/>
      <w:r>
        <w:rPr>
          <w:rFonts w:ascii="Times New Roman" w:hAnsi="Times New Roman"/>
          <w:i/>
        </w:rPr>
        <w:t>. Королев, пр-т Космонавтов, д.34А., тел.(495) 519-27-71</w:t>
      </w:r>
    </w:p>
    <w:p w:rsidR="001F0E06" w:rsidRPr="0087795A" w:rsidRDefault="001F0E06" w:rsidP="001F0E06">
      <w:pPr>
        <w:spacing w:after="0" w:line="240" w:lineRule="auto"/>
        <w:jc w:val="center"/>
        <w:rPr>
          <w:rFonts w:ascii="Times New Roman" w:hAnsi="Times New Roman"/>
          <w:color w:val="002060"/>
        </w:rPr>
      </w:pPr>
      <w:proofErr w:type="spellStart"/>
      <w:r w:rsidRPr="0087795A">
        <w:rPr>
          <w:rFonts w:ascii="Times New Roman" w:hAnsi="Times New Roman"/>
          <w:color w:val="002060"/>
          <w:lang w:val="en-US"/>
        </w:rPr>
        <w:t>korkolokolchik</w:t>
      </w:r>
      <w:proofErr w:type="spellEnd"/>
      <w:r w:rsidRPr="0087795A">
        <w:rPr>
          <w:rFonts w:ascii="Times New Roman" w:hAnsi="Times New Roman"/>
          <w:color w:val="002060"/>
        </w:rPr>
        <w:t>10@</w:t>
      </w:r>
      <w:r w:rsidRPr="0087795A">
        <w:rPr>
          <w:rFonts w:ascii="Times New Roman" w:hAnsi="Times New Roman"/>
          <w:color w:val="002060"/>
          <w:lang w:val="en-US"/>
        </w:rPr>
        <w:t>mail</w:t>
      </w:r>
      <w:r w:rsidRPr="0087795A">
        <w:rPr>
          <w:rFonts w:ascii="Times New Roman" w:hAnsi="Times New Roman"/>
          <w:color w:val="002060"/>
        </w:rPr>
        <w:t>.</w:t>
      </w:r>
      <w:proofErr w:type="spellStart"/>
      <w:r w:rsidRPr="0087795A">
        <w:rPr>
          <w:rFonts w:ascii="Times New Roman" w:hAnsi="Times New Roman"/>
          <w:color w:val="002060"/>
          <w:lang w:val="en-US"/>
        </w:rPr>
        <w:t>ru</w:t>
      </w:r>
      <w:proofErr w:type="spellEnd"/>
    </w:p>
    <w:p w:rsidR="001F0E06" w:rsidRDefault="001F0E06" w:rsidP="001F0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0E06" w:rsidRDefault="001F0E06" w:rsidP="001F0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экспериментальной площадки </w:t>
      </w:r>
    </w:p>
    <w:p w:rsidR="001F0E06" w:rsidRDefault="001F0E06" w:rsidP="001F0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теме «Апробация и внедрение парциальной образовательной программы дошкольного образования «От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робота»</w:t>
      </w:r>
    </w:p>
    <w:p w:rsidR="001F0E06" w:rsidRDefault="00AC34B8" w:rsidP="001F0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– 2020</w:t>
      </w:r>
      <w:r w:rsidR="001F0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1F0E06" w:rsidRPr="00B742F4" w:rsidRDefault="001F0E06" w:rsidP="001F0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 - сентябрь</w:t>
      </w:r>
    </w:p>
    <w:p w:rsidR="001F0E06" w:rsidRPr="00B742F4" w:rsidRDefault="001F0E06" w:rsidP="001F0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 w:rsidRPr="00B7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Организационный)</w:t>
      </w:r>
    </w:p>
    <w:p w:rsidR="001F0E06" w:rsidRPr="00B742F4" w:rsidRDefault="001F0E06" w:rsidP="001F0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творческой группы педагогов</w:t>
      </w:r>
      <w:r w:rsidR="00AC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2019 -2020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1F0E06" w:rsidRPr="00B742F4" w:rsidRDefault="001F0E06" w:rsidP="001F0E06">
      <w:pPr>
        <w:shd w:val="clear" w:color="auto" w:fill="FFFFFF"/>
        <w:spacing w:after="0" w:line="240" w:lineRule="auto"/>
        <w:ind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мнения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старших и подготовительных групп </w:t>
      </w: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получение семейной поддержки.</w:t>
      </w:r>
    </w:p>
    <w:p w:rsidR="001F0E06" w:rsidRPr="00B742F4" w:rsidRDefault="001F0E06" w:rsidP="001F0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компетенции педагогов (через консультации, семинары-практикумы) и создать методическую базу (специальная литература, картотеки, тематическое планирование, методические 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E06" w:rsidRPr="00B742F4" w:rsidRDefault="001F0E06" w:rsidP="001F0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развивающей предметно-пространственной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</w:t>
      </w: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E06" w:rsidRPr="00B742F4" w:rsidRDefault="001F0E06" w:rsidP="001F0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октябрь - апрель</w:t>
      </w:r>
    </w:p>
    <w:p w:rsidR="001F0E06" w:rsidRPr="00B742F4" w:rsidRDefault="001F0E06" w:rsidP="001F0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</w:t>
      </w:r>
      <w:r w:rsidRPr="00B7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Внедренческий</w:t>
      </w: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1F0E06" w:rsidRPr="00B742F4" w:rsidRDefault="001F0E06" w:rsidP="001F0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Корректировка тематических 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картотеки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E06" w:rsidRDefault="001F0E06" w:rsidP="001F0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инженерных книг педагогами.</w:t>
      </w:r>
    </w:p>
    <w:p w:rsidR="001F0E06" w:rsidRDefault="001F0E06" w:rsidP="001F0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интерактивных методов обучения в работе с детьми и педагогами.</w:t>
      </w:r>
    </w:p>
    <w:p w:rsidR="001F0E06" w:rsidRPr="00B742F4" w:rsidRDefault="001F0E06" w:rsidP="001F0E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детей и педагогов в конкурсах различного уровня.</w:t>
      </w:r>
    </w:p>
    <w:p w:rsidR="001F0E06" w:rsidRPr="00B742F4" w:rsidRDefault="001F0E06" w:rsidP="001F0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</w:p>
    <w:p w:rsidR="001F0E06" w:rsidRPr="00B742F4" w:rsidRDefault="00AC34B8" w:rsidP="001F0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май 2020</w:t>
      </w:r>
      <w:bookmarkStart w:id="0" w:name="_GoBack"/>
      <w:bookmarkEnd w:id="0"/>
      <w:r w:rsidR="001F0E06" w:rsidRPr="00B7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</w:t>
      </w:r>
      <w:r w:rsidR="001F0E06" w:rsidRPr="00B74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1F0E06" w:rsidRPr="00B7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</w:t>
      </w:r>
      <w:r w:rsidR="001F0E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заключительный</w:t>
      </w:r>
      <w:r w:rsidR="001F0E06" w:rsidRPr="00B74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1F0E06" w:rsidRPr="00B742F4" w:rsidRDefault="001F0E06" w:rsidP="001F0E06">
      <w:pPr>
        <w:shd w:val="clear" w:color="auto" w:fill="FFFFFF"/>
        <w:spacing w:after="0" w:line="240" w:lineRule="auto"/>
        <w:ind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74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Анкетирование педагогов,</w:t>
      </w: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целью определения степени овладения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выявления положительных достижений и возможных затруднений воспитателей.</w:t>
      </w:r>
    </w:p>
    <w:p w:rsidR="001F0E06" w:rsidRPr="00B742F4" w:rsidRDefault="001F0E06" w:rsidP="001F0E06">
      <w:pPr>
        <w:shd w:val="clear" w:color="auto" w:fill="FFFFFF"/>
        <w:spacing w:after="0" w:line="240" w:lineRule="auto"/>
        <w:ind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Анкетирование родителей,</w:t>
      </w: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целью выявления отношения </w:t>
      </w:r>
      <w:r w:rsidR="00F1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внедрению парциальной программы</w:t>
      </w: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E06" w:rsidRPr="00B742F4" w:rsidRDefault="001F0E06" w:rsidP="001F0E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7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Корректировка календарного плана деятельности на дальнейших этапах. Анализ полученных результатов. Анализ рисков, деятельность по минимизации рисков.</w:t>
      </w:r>
    </w:p>
    <w:p w:rsidR="00857687" w:rsidRDefault="00AC34B8"/>
    <w:sectPr w:rsidR="0085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06"/>
    <w:rsid w:val="001F0E06"/>
    <w:rsid w:val="00557989"/>
    <w:rsid w:val="0083705B"/>
    <w:rsid w:val="00AC34B8"/>
    <w:rsid w:val="00CD63D5"/>
    <w:rsid w:val="00F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2018-10-15T11:40:00Z</dcterms:created>
  <dcterms:modified xsi:type="dcterms:W3CDTF">2019-09-03T06:51:00Z</dcterms:modified>
</cp:coreProperties>
</file>