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07" w:rsidRDefault="00C94B07" w:rsidP="00C94B07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городского округа Королёв Московской области «Детский сад комбинированного вида №10»</w:t>
      </w:r>
    </w:p>
    <w:p w:rsidR="00C94B07" w:rsidRDefault="00C94B07" w:rsidP="00C94B0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eastAsia="ru-RU"/>
        </w:rPr>
        <w:t>СОГЛАСОВАНО                                                                         УТВЕРЖДАЮ</w:t>
      </w:r>
    </w:p>
    <w:p w:rsid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Председатель  сов</w:t>
      </w:r>
      <w:r w:rsidR="00017571">
        <w:rPr>
          <w:rFonts w:ascii="Times New Roman" w:hAnsi="Times New Roman" w:cs="Times New Roman"/>
          <w:sz w:val="24"/>
          <w:szCs w:val="24"/>
          <w:lang w:eastAsia="ru-RU"/>
        </w:rPr>
        <w:t>ета родителей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Зав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БДОУ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«Детский сад </w:t>
      </w:r>
      <w:r w:rsidR="00017571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10»</w:t>
      </w:r>
    </w:p>
    <w:p w:rsidR="00017571" w:rsidRDefault="00017571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16 июня 2017 г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прот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№ 3</w:t>
      </w:r>
    </w:p>
    <w:p w:rsid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________Стоянова </w:t>
      </w:r>
      <w:r w:rsidR="00017571">
        <w:rPr>
          <w:rFonts w:ascii="Times New Roman" w:hAnsi="Times New Roman" w:cs="Times New Roman"/>
          <w:sz w:val="24"/>
          <w:szCs w:val="24"/>
          <w:lang w:eastAsia="ru-RU"/>
        </w:rPr>
        <w:t>Е.</w:t>
      </w:r>
      <w:proofErr w:type="gramStart"/>
      <w:r w:rsidR="00017571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1757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</w:p>
    <w:bookmarkEnd w:id="0"/>
    <w:p w:rsid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01757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_______________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М.Ю.Ганюшина</w:t>
      </w:r>
      <w:proofErr w:type="spellEnd"/>
    </w:p>
    <w:p w:rsidR="00C94B07" w:rsidRDefault="00017571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4B07" w:rsidRDefault="00C94B07" w:rsidP="00C94B0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94B07" w:rsidRDefault="00C94B07" w:rsidP="00C94B0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94B07" w:rsidRDefault="00C94B07" w:rsidP="00C94B0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94B07" w:rsidRDefault="00C94B07" w:rsidP="00C94B0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94B07" w:rsidRDefault="00C94B07" w:rsidP="00C94B0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94B07" w:rsidRDefault="00C94B07" w:rsidP="00C94B0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94B07" w:rsidRDefault="00C94B07" w:rsidP="00C94B0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94B07" w:rsidRDefault="00C94B07" w:rsidP="00C94B0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94B07" w:rsidRDefault="00C94B07" w:rsidP="00C94B0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94B07" w:rsidRDefault="00C94B07" w:rsidP="00C94B0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94B07" w:rsidRDefault="00C94B07" w:rsidP="00C94B0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94B07" w:rsidRDefault="00C94B07" w:rsidP="00C94B0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94B07" w:rsidRPr="00C94B07" w:rsidRDefault="00C94B07" w:rsidP="00C94B0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94B07">
        <w:rPr>
          <w:rFonts w:ascii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C94B07" w:rsidRPr="00C94B07" w:rsidRDefault="00C94B07" w:rsidP="00C94B0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94B07">
        <w:rPr>
          <w:rFonts w:ascii="Times New Roman" w:hAnsi="Times New Roman" w:cs="Times New Roman"/>
          <w:b/>
          <w:sz w:val="32"/>
          <w:szCs w:val="32"/>
          <w:lang w:eastAsia="ru-RU"/>
        </w:rPr>
        <w:t>о порядке и основания перевода, отчисления и восстановления воспитанников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МБДОУ «Детский сад № 10»</w:t>
      </w:r>
    </w:p>
    <w:p w:rsid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2016г</w:t>
      </w:r>
    </w:p>
    <w:p w:rsid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>1.Общие положения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1.1.Настоящее положение о порядке и основания перевода, отчисления и 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>восстановления воспитанников муниципального бюджетного дошкольного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образовательного учреждения  городского округа Королёв Московской области «Детский сад </w:t>
      </w:r>
      <w:proofErr w:type="spellStart"/>
      <w:r w:rsidRPr="00C94B07">
        <w:rPr>
          <w:rFonts w:ascii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 10»  (далее </w:t>
      </w:r>
      <w:proofErr w:type="gramStart"/>
      <w:r w:rsidRPr="00C94B07">
        <w:rPr>
          <w:rFonts w:ascii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БДОУ) разработано в соответствии с Федеральным Законом </w:t>
      </w:r>
      <w:proofErr w:type="spellStart"/>
      <w:r w:rsidRPr="00C94B07">
        <w:rPr>
          <w:rFonts w:ascii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 273 «Об образовании в Российской Федерации» (ст.30, п.2),Федеральным законом от 24.07.98 No124-ФЗ «Об основных гарантиях прав ребенка в Российской Федерации», 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Уставом МБДОУ, иными законодательными и нормативными правовыми актами 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>1.2. Настоящее Положение регулирует порядок перевода, основания перевода, отчисления и восстановления воспитанников МБДОУ.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>2. Порядок и основания для перевода воспитанников.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>2.1. Перевод воспитанника в другое образовательное учреждение может быть: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>-по заявлению родителей (законных представителей) воспитанника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>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- по обстоятельствам, не зависящим от воли родителей (законных представителей) 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воспитанника  и  МБДОУ осуществляющего образовательную деятельность, в том числе </w:t>
      </w:r>
      <w:proofErr w:type="gramStart"/>
      <w:r w:rsidRPr="00C94B07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94B07">
        <w:rPr>
          <w:rFonts w:ascii="Times New Roman" w:hAnsi="Times New Roman" w:cs="Times New Roman"/>
          <w:sz w:val="24"/>
          <w:szCs w:val="24"/>
          <w:lang w:eastAsia="ru-RU"/>
        </w:rPr>
        <w:t>случаях</w:t>
      </w:r>
      <w:proofErr w:type="gramEnd"/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 ликвидации организации, осуществляющей образовательную деятельность, 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>аннулирования лицензии на осуществление образовательной деятельности;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>- на основании медицинского заключения о состоянии здоровья ребенка, препятствующего его дальнейшему пребыванию в МБДОУ;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- на основании заключения психолого-медико-педагогической комиссии о переводе 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воспитанника в группу общеразвивающей направленности в связи с завершением 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прохождения им коррекционных или лечебных программ и снятия диагноза </w:t>
      </w:r>
      <w:proofErr w:type="gramStart"/>
      <w:r w:rsidRPr="00C94B07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>отклонениям в развитии, если ребенок посещал компенсирующий детский сад.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2.2. Основанием для перевода является распорядительный акт (приказ) 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МБДОУ, </w:t>
      </w:r>
      <w:proofErr w:type="gramStart"/>
      <w:r w:rsidRPr="00C94B07">
        <w:rPr>
          <w:rFonts w:ascii="Times New Roman" w:hAnsi="Times New Roman" w:cs="Times New Roman"/>
          <w:sz w:val="24"/>
          <w:szCs w:val="24"/>
          <w:lang w:eastAsia="ru-RU"/>
        </w:rPr>
        <w:t>осуществляющей</w:t>
      </w:r>
      <w:proofErr w:type="gramEnd"/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образовательную деятельность, о переводе воспитанника.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>3.Порядок отчисления.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3.1. Основанием для отчисления воспитанника является распорядительный акт 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(приказ) МБДОУ, </w:t>
      </w:r>
      <w:proofErr w:type="gramStart"/>
      <w:r w:rsidRPr="00C94B07">
        <w:rPr>
          <w:rFonts w:ascii="Times New Roman" w:hAnsi="Times New Roman" w:cs="Times New Roman"/>
          <w:sz w:val="24"/>
          <w:szCs w:val="24"/>
          <w:lang w:eastAsia="ru-RU"/>
        </w:rPr>
        <w:t>осуществляющей</w:t>
      </w:r>
      <w:proofErr w:type="gramEnd"/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образовательную деятельность, об отчислении.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Права и обязанности участников образовательного процесса, предусмотренные 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>законодательством об образовании и локальными нормативными актами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>МБДОУ, прекращаются</w:t>
      </w:r>
      <w:proofErr w:type="gramStart"/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 с даты отчисления воспитанника.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3.2. Отчисление воспитанника  из дошкольных групп может производиться </w:t>
      </w:r>
      <w:proofErr w:type="gramStart"/>
      <w:r w:rsidRPr="00C94B07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следующих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94B07">
        <w:rPr>
          <w:rFonts w:ascii="Times New Roman" w:hAnsi="Times New Roman" w:cs="Times New Roman"/>
          <w:sz w:val="24"/>
          <w:szCs w:val="24"/>
          <w:lang w:eastAsia="ru-RU"/>
        </w:rPr>
        <w:t>случаях</w:t>
      </w:r>
      <w:proofErr w:type="gramEnd"/>
      <w:r w:rsidRPr="00C94B0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>-связи с получением образования (завершения обучения) и достижением  воспитанника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>возраста для поступления в первый класс общеобразовательной организации (не менее 6 лет 6 месяцев).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>- по заявлению родителей (законных представителей) в случае перевода воспитанника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>для продолжения освоения программы в другую организацию, осуществляющую образовательную деятельность;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- в случае если ребенок в течение 30 календарных дней после получения путевки не 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>поступил в МБДОУ или не посещал его 30 календарных дней без уважительной причины;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>- в случае медицинского заключения или решения территориальной психолог</w:t>
      </w:r>
      <w:proofErr w:type="gramStart"/>
      <w:r w:rsidRPr="00C94B07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4B07">
        <w:rPr>
          <w:rFonts w:ascii="Times New Roman" w:hAnsi="Times New Roman" w:cs="Times New Roman"/>
          <w:sz w:val="24"/>
          <w:szCs w:val="24"/>
          <w:lang w:eastAsia="ru-RU"/>
        </w:rPr>
        <w:t>медико</w:t>
      </w:r>
      <w:proofErr w:type="spellEnd"/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- педагогической комиссии о невозможности дальнейшего пребывания в МБДОУ 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или направлении для дальнейшего обучения, пребывания (проживания) в </w:t>
      </w:r>
      <w:proofErr w:type="gramStart"/>
      <w:r w:rsidRPr="00C94B07">
        <w:rPr>
          <w:rFonts w:ascii="Times New Roman" w:hAnsi="Times New Roman" w:cs="Times New Roman"/>
          <w:sz w:val="24"/>
          <w:szCs w:val="24"/>
          <w:lang w:eastAsia="ru-RU"/>
        </w:rPr>
        <w:t>специальных</w:t>
      </w:r>
      <w:proofErr w:type="gramEnd"/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94B07">
        <w:rPr>
          <w:rFonts w:ascii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 - воспитательных </w:t>
      </w:r>
      <w:proofErr w:type="gramStart"/>
      <w:r w:rsidRPr="00C94B07">
        <w:rPr>
          <w:rFonts w:ascii="Times New Roman" w:hAnsi="Times New Roman" w:cs="Times New Roman"/>
          <w:sz w:val="24"/>
          <w:szCs w:val="24"/>
          <w:lang w:eastAsia="ru-RU"/>
        </w:rPr>
        <w:t>учреждениях</w:t>
      </w:r>
      <w:proofErr w:type="gramEnd"/>
      <w:r w:rsidRPr="00C94B0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-по обстоятельствам, не зависящим от воли родителей (законных представителей) 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воспитанника и МБДОУ осуществляющего образовательную деятельность, в том числе </w:t>
      </w:r>
      <w:proofErr w:type="gramStart"/>
      <w:r w:rsidRPr="00C94B07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94B0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случаях</w:t>
      </w:r>
      <w:proofErr w:type="gramEnd"/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 ликвидации организации, осуществляющей образовательную деятельность, 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>аннулирования лицензии на осуществление образовательной деятельности.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>4.Порядок восстановления в МБДОУ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Воспитанник, отчисленный из МБДОУ по инициативе родителей (законных </w:t>
      </w:r>
      <w:proofErr w:type="gramEnd"/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представителей) до завершения освоения образовательной программы, имеет право </w:t>
      </w:r>
      <w:proofErr w:type="gramStart"/>
      <w:r w:rsidRPr="00C94B07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восстановление, по заявлению родителей (законных представителей) при наличии </w:t>
      </w:r>
      <w:proofErr w:type="gramStart"/>
      <w:r w:rsidRPr="00C94B07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94B07">
        <w:rPr>
          <w:rFonts w:ascii="Times New Roman" w:hAnsi="Times New Roman" w:cs="Times New Roman"/>
          <w:sz w:val="24"/>
          <w:szCs w:val="24"/>
          <w:lang w:eastAsia="ru-RU"/>
        </w:rPr>
        <w:t>учреждении</w:t>
      </w:r>
      <w:proofErr w:type="gramEnd"/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 свободных мест.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C94B07">
        <w:rPr>
          <w:rFonts w:ascii="Times New Roman" w:hAnsi="Times New Roman" w:cs="Times New Roman"/>
          <w:sz w:val="24"/>
          <w:szCs w:val="24"/>
          <w:lang w:eastAsia="ru-RU"/>
        </w:rPr>
        <w:t>Основанием для восстановления воспитанника является распорядительный  акт приказ) МБДОУ, осуществляющей образовательную деятельность, о восстановлении.</w:t>
      </w:r>
      <w:proofErr w:type="gramEnd"/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4.3. Права и обязанности участников образовательного процесса, 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94B07">
        <w:rPr>
          <w:rFonts w:ascii="Times New Roman" w:hAnsi="Times New Roman" w:cs="Times New Roman"/>
          <w:sz w:val="24"/>
          <w:szCs w:val="24"/>
          <w:lang w:eastAsia="ru-RU"/>
        </w:rPr>
        <w:t>предусмотренные</w:t>
      </w:r>
      <w:proofErr w:type="gramEnd"/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, законодательством об образовании и локальными актами ДОО 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возникают с даты </w:t>
      </w:r>
      <w:proofErr w:type="gramStart"/>
      <w:r w:rsidRPr="00C94B07">
        <w:rPr>
          <w:rFonts w:ascii="Times New Roman" w:hAnsi="Times New Roman" w:cs="Times New Roman"/>
          <w:sz w:val="24"/>
          <w:szCs w:val="24"/>
          <w:lang w:eastAsia="ru-RU"/>
        </w:rPr>
        <w:t>восстановлении</w:t>
      </w:r>
      <w:proofErr w:type="gramEnd"/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воспитанника в МБДОУ.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>5.Делопроизводство.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5.1.В МБДОУ ведется книга </w:t>
      </w:r>
      <w:proofErr w:type="gramStart"/>
      <w:r w:rsidRPr="00C94B07">
        <w:rPr>
          <w:rFonts w:ascii="Times New Roman" w:hAnsi="Times New Roman" w:cs="Times New Roman"/>
          <w:sz w:val="24"/>
          <w:szCs w:val="24"/>
          <w:lang w:eastAsia="ru-RU"/>
        </w:rPr>
        <w:t>посещающих</w:t>
      </w:r>
      <w:proofErr w:type="gramEnd"/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 и отчисленных из дошкольного 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образовательного учреждения детей (Книга движения детей), которая прошнурована, 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94B07">
        <w:rPr>
          <w:rFonts w:ascii="Times New Roman" w:hAnsi="Times New Roman" w:cs="Times New Roman"/>
          <w:sz w:val="24"/>
          <w:szCs w:val="24"/>
          <w:lang w:eastAsia="ru-RU"/>
        </w:rPr>
        <w:t>пронумерована</w:t>
      </w:r>
      <w:proofErr w:type="gramEnd"/>
      <w:r w:rsidRPr="00C94B07">
        <w:rPr>
          <w:rFonts w:ascii="Times New Roman" w:hAnsi="Times New Roman" w:cs="Times New Roman"/>
          <w:sz w:val="24"/>
          <w:szCs w:val="24"/>
          <w:lang w:eastAsia="ru-RU"/>
        </w:rPr>
        <w:t xml:space="preserve"> и скреплена печатями МБДОУ и департаментом образования.</w:t>
      </w:r>
    </w:p>
    <w:p w:rsidR="00C94B07" w:rsidRPr="00C94B07" w:rsidRDefault="00C94B07" w:rsidP="00C94B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B07">
        <w:rPr>
          <w:rFonts w:ascii="Times New Roman" w:hAnsi="Times New Roman" w:cs="Times New Roman"/>
          <w:sz w:val="24"/>
          <w:szCs w:val="24"/>
          <w:lang w:eastAsia="ru-RU"/>
        </w:rPr>
        <w:t>5.2.Перевод, отчисление детей из МБДОУ оформляется приказом заведующего МБДОУ</w:t>
      </w:r>
    </w:p>
    <w:p w:rsidR="003D6265" w:rsidRPr="00C94B07" w:rsidRDefault="003D6265" w:rsidP="00C94B0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D6265" w:rsidRPr="00C94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07"/>
    <w:rsid w:val="00017571"/>
    <w:rsid w:val="003D6265"/>
    <w:rsid w:val="00C94B07"/>
    <w:rsid w:val="00D7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B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B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Юрьевна</dc:creator>
  <cp:lastModifiedBy>Марина Юрьевна</cp:lastModifiedBy>
  <cp:revision>3</cp:revision>
  <cp:lastPrinted>2017-06-16T09:59:00Z</cp:lastPrinted>
  <dcterms:created xsi:type="dcterms:W3CDTF">2017-04-13T10:06:00Z</dcterms:created>
  <dcterms:modified xsi:type="dcterms:W3CDTF">2017-06-16T09:59:00Z</dcterms:modified>
</cp:coreProperties>
</file>