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D" w:rsidRPr="00A7341D" w:rsidRDefault="004106FD" w:rsidP="00A734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7341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r w:rsidR="009850A7" w:rsidRPr="00A7341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</w:t>
      </w:r>
      <w:r w:rsidR="009850A7" w:rsidRPr="00A7341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звитие конструктивных навыков </w:t>
      </w:r>
    </w:p>
    <w:p w:rsidR="00701C58" w:rsidRPr="00A7341D" w:rsidRDefault="009850A7" w:rsidP="00A734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341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 детей дошкольного возраста</w:t>
      </w:r>
      <w:r w:rsidR="004106FD" w:rsidRPr="00A734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701C58" w:rsidRPr="00A734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0B87" w:rsidRPr="00A7341D" w:rsidRDefault="00320B87" w:rsidP="00320B87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B87" w:rsidRPr="00A7341D" w:rsidRDefault="00320B87" w:rsidP="00320B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Сергеева Татьяна Владимировна, </w:t>
      </w:r>
      <w:r w:rsidRPr="00A7341D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320B87" w:rsidRPr="00A7341D" w:rsidRDefault="00320B87" w:rsidP="00320B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41D">
        <w:rPr>
          <w:rFonts w:ascii="Times New Roman" w:hAnsi="Times New Roman" w:cs="Times New Roman"/>
          <w:sz w:val="28"/>
          <w:szCs w:val="28"/>
        </w:rPr>
        <w:t xml:space="preserve">МБДОУ Детский сад 10 «Колокольчик» </w:t>
      </w:r>
    </w:p>
    <w:p w:rsidR="00320B87" w:rsidRPr="00A7341D" w:rsidRDefault="00320B87" w:rsidP="00320B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41D">
        <w:rPr>
          <w:rFonts w:ascii="Times New Roman" w:hAnsi="Times New Roman" w:cs="Times New Roman"/>
          <w:sz w:val="28"/>
          <w:szCs w:val="28"/>
        </w:rPr>
        <w:t>Московская область, г. Королев</w:t>
      </w:r>
    </w:p>
    <w:p w:rsidR="004106FD" w:rsidRPr="00A7341D" w:rsidRDefault="004106FD" w:rsidP="004106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возникла необходимость в профессиях, требующих навыки работы с инновационными программируемыми устройствами. Специалистам таких профессий важно обладать конструктивным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мышлением и развитыми техническими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творческими способностями.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перед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дошкольными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образовательными учреждениями стоит задача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навыки конструкторской, творческой деятельности. А именно воспитать человека творческого, с креативным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мышлением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способным ориентироваться в мире высокой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технической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оснащенности и умеющим самостоятельно создавать новые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технические формы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- это значимый период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психических функций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речи,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эмоций, механизмов контроля произвольных движений, за которые отвечает высшие структуры головного мозга - это кора. Именно в это время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 образное мышление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главным средством его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наглядные модели и объекты реальной природы. Способность к использованию в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мышлении модельных образов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начинается складываться у детей 3–4 лет, становится в старшем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основой понимания различных отношений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позволяет детям усваивать обобщенные знания и применять их при решении новых мыслительных задач. Младший и средний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- это самое удачное время для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предпосылок инженерного мышления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стоит начать с конструктивно-модельной деятельности 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технических творческих развивающих игр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«Палочки </w:t>
      </w:r>
      <w:proofErr w:type="spellStart"/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«Блоки </w:t>
      </w:r>
      <w:proofErr w:type="spellStart"/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узор»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«Кирпичики»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– один из видов продуктивной деятельности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предполагающий построение предмета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приведение в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ённый порядок и взаимоотношение различных отдельных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частей, элементов из строительного материала и деталей конструкторов, изготовление поделок из бумаги, картона, различного природного и бросового материала. Конструирование является продуктивным видом деятельности, поскольку направлено на получение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определённого продукта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Существует несколько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 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организации обучения конструктивной деятельности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образцу - ребенок овладевает обобщенным способом анализа образцов (умеет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 основные части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выделить детали, установить пространственное расположение, обобщать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представления об объектах и т д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.). Выявление функционального назначения, зависимости частей объекта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умение планировать свою деятельность.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модели -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мысленно разбирать модель на составляющие её элементы для воспроизведения нужной конструкции с максимальным сходством.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условиям - ребенок должен создать постройку без образца, но с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определенными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условиями и усвоить зависимость структуры конструкции от её практического назначения.</w:t>
      </w:r>
    </w:p>
    <w:p w:rsidR="00701C58" w:rsidRPr="00A7341D" w:rsidRDefault="00701C58" w:rsidP="004106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чертежам и наглядным схемам - обучение детей построению простых схем - чертежей, отображающих образы построек, а потом, наоборот, практическому созданию конструкций по схемам – чертежам.</w:t>
      </w:r>
    </w:p>
    <w:p w:rsidR="00701C58" w:rsidRPr="00A7341D" w:rsidRDefault="00701C58" w:rsidP="004106F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замыслу - такая деятельность дает большие возможности для детского творчества и должна протекать как поисковый процесс.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теме - такое конструирование ограничено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определенной темой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дает возможность выбрать для создания постройки способы выполнения и нужный строительный материал.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конструирования оказывает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развивающее влияние на мышление ребенка и формирует условия к развитию технического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инженерного мышления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C58" w:rsidRPr="00A7341D" w:rsidRDefault="00701C58" w:rsidP="00A734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7341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Существуют виды </w:t>
      </w:r>
      <w:r w:rsidRPr="00A7341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технического конструирования</w:t>
      </w:r>
      <w:r w:rsidRPr="00A7341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из строительного материала входит в жизнь ребенка с раннего возраста и тесно взаимосвязано с игрой. В обучении детей младшего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используются образцы простейших конструкций, которые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представлены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системы постепенно усложняющихся конструкций одной тематики.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из деталей конструкторов - из деталей конструкторов, имеющих разные способы крепления. Этот вид конструирования относится к сложной деятельности и используется старшими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Такой вид оказывает положительное влияние на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воображения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демонстрирует интеллектуальную активность. Дети экспериментируют, ищут оригинальные решения, а затем переходят к конструированию по собственному замыслу.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Конструирование из крупногабаритных модулей - из крупногабаритных модулей наиболее соответствует умственным и физическим возможностям детей старшего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конструктивной деятельности используются наборы объемных, 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крупных модулей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73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«Занимательные кубики»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башня»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наборы для плоскостного конструирования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73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«Мозаика»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73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«Сердечко»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Путем различных комбинаций деталей, изменения их пространственного расположения по отношению друг к другу дети создают различные конструкции большого размера.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экспериментирования с различными материалами 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(бумагой, тканью и т д.)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позволит детям открывать свойства материалов и пользоваться ими для воплощения замысла.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Предоставление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разнообразных материалов и возможности ими пользоваться по своему усмотрению. Если в обучении опираться на вышеперечисленные принципы, то это позволяет научить конструированию как творческой деятельности, но и способствует эмоциональному, эстетическому и речевому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детей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конструктивно-модельной деятельности 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творческих технических способностей дошкольники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легко усваивают многие знания, 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умения и навыки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пространственное и инженерное мышление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конструктивно-модельные способности ребенка. Ребё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нок на практике не только познает такие понятия как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право, лево, выше, ниже, но и начинает понимать, как надо создать тот или иной объект.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gramStart"/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азвивается образное мышления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 ребенок, создавая конструкцию, должен ориентироваться на некоторый образ того, что задумал.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речь дошкольников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расширяется словарный запас, поскольку конструктивно-модельная деятельность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предполагает анализ постройки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описание пространственного расположения отдельных важно для дальнейшего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инженерного мышления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формируются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качества как усидчивость, внимательность, самостоятельность, организованность </w:t>
      </w:r>
      <w:r w:rsidRPr="00A73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73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умение планировать свою деятельность, и доводить начатое дело до конца)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C58" w:rsidRPr="00A7341D" w:rsidRDefault="00701C58" w:rsidP="00410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конструктивно-модельная деятельность 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развивающиеся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 способности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предоставляют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большие возможности для фантазии, воображения и позволяет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чувствовать себя творцом. </w:t>
      </w:r>
      <w:r w:rsidRPr="00A734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A73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качеств личности ребенка, его физических и интеллектуальных способностей посредством направленного педагогического воздействия должно осуществляться последовательно и непрерывно. </w:t>
      </w:r>
    </w:p>
    <w:p w:rsidR="0002543E" w:rsidRPr="00A7341D" w:rsidRDefault="0002543E" w:rsidP="00410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41D" w:rsidRDefault="00A7341D" w:rsidP="00410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41D" w:rsidRDefault="00A7341D" w:rsidP="00410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41D" w:rsidRDefault="00A7341D" w:rsidP="00410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FD" w:rsidRPr="00A7341D" w:rsidRDefault="004106FD" w:rsidP="004106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41D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02543E" w:rsidRPr="00A7341D" w:rsidRDefault="0002543E" w:rsidP="00320B87">
      <w:pPr>
        <w:pStyle w:val="5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Волосовец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Карпова Ю.В., Тимофеева Т.В.  Парциальная образовательная программа дошкольного образования «От </w:t>
      </w: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Фрёбеля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робота: растим будущих инженеров»: учебное пособие. 2-е изд., </w:t>
      </w: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. и доп. Самара: Вектор, 2018. 79 с.</w:t>
      </w:r>
    </w:p>
    <w:p w:rsidR="0002543E" w:rsidRPr="00A7341D" w:rsidRDefault="0002543E" w:rsidP="00320B8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Хабарова А.В. – воспитатель МБОУ «</w:t>
      </w: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Соболохская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средняя </w:t>
      </w: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общеообразовательная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школа»</w:t>
      </w:r>
      <w:r w:rsidRPr="00A73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«Конструирование в дошкольном возрасте, как формирование первичных технических навыков»</w:t>
      </w:r>
    </w:p>
    <w:p w:rsidR="0002543E" w:rsidRPr="00A7341D" w:rsidRDefault="0002543E" w:rsidP="00320B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Маханева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 Д. Учим детей трудиться / М.Д. </w:t>
      </w: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Маханева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О.В. Скворцова. - М.: Сфера, 2012. - </w:t>
      </w:r>
      <w:r w:rsidRPr="00A7341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2727</w:t>
      </w:r>
      <w:r w:rsidRPr="00A73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c.</w:t>
      </w:r>
    </w:p>
    <w:p w:rsidR="0002543E" w:rsidRPr="00A7341D" w:rsidRDefault="0002543E" w:rsidP="00320B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Куцакова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« Занятия по конструированию и ручному труду в детском саду». М. «Просвещение».2000. - 208 с.</w:t>
      </w:r>
    </w:p>
    <w:p w:rsidR="0002543E" w:rsidRPr="00A7341D" w:rsidRDefault="00320B87" w:rsidP="00320B8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Поддьяков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>Н.Н.Конструирование</w:t>
      </w:r>
      <w:proofErr w:type="spellEnd"/>
      <w:r w:rsidRPr="00A7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художественный труд в детском саду. Программа и конспекты занятий М: ТЦ Сфера, 2009. - 407 с.</w:t>
      </w:r>
    </w:p>
    <w:p w:rsidR="004106FD" w:rsidRPr="00A7341D" w:rsidRDefault="00410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6FD" w:rsidRPr="004106FD" w:rsidRDefault="004106F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06FD" w:rsidRPr="004106FD" w:rsidSect="004106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CF"/>
    <w:multiLevelType w:val="hybridMultilevel"/>
    <w:tmpl w:val="2150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1"/>
    <w:rsid w:val="0002543E"/>
    <w:rsid w:val="00320B87"/>
    <w:rsid w:val="004106FD"/>
    <w:rsid w:val="00592012"/>
    <w:rsid w:val="00701C58"/>
    <w:rsid w:val="007E6B61"/>
    <w:rsid w:val="009850A7"/>
    <w:rsid w:val="00A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C5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254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2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C5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254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2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</cp:lastModifiedBy>
  <cp:revision>10</cp:revision>
  <dcterms:created xsi:type="dcterms:W3CDTF">2020-09-13T17:13:00Z</dcterms:created>
  <dcterms:modified xsi:type="dcterms:W3CDTF">2020-09-23T06:24:00Z</dcterms:modified>
</cp:coreProperties>
</file>